
<file path=[Content_Types].xml><?xml version="1.0" encoding="utf-8"?>
<Types xmlns="http://schemas.openxmlformats.org/package/2006/content-types">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34993732"/>
        <w:docPartObj>
          <w:docPartGallery w:val="Cover Pages"/>
          <w:docPartUnique/>
        </w:docPartObj>
      </w:sdtPr>
      <w:sdtEndPr>
        <w:rPr>
          <w:rFonts w:asciiTheme="minorHAnsi" w:eastAsiaTheme="minorHAnsi" w:hAnsiTheme="minorHAnsi" w:cstheme="minorBidi"/>
          <w:b/>
          <w:caps w:val="0"/>
        </w:rPr>
      </w:sdtEndPr>
      <w:sdtContent>
        <w:tbl>
          <w:tblPr>
            <w:tblW w:w="5000" w:type="pct"/>
            <w:jc w:val="center"/>
            <w:tblLook w:val="04A0"/>
          </w:tblPr>
          <w:tblGrid>
            <w:gridCol w:w="9576"/>
          </w:tblGrid>
          <w:tr w:rsidR="00167E4A">
            <w:trPr>
              <w:trHeight w:val="2880"/>
              <w:jc w:val="center"/>
            </w:trPr>
            <w:tc>
              <w:tcPr>
                <w:tcW w:w="5000" w:type="pct"/>
              </w:tcPr>
              <w:p w:rsidR="00167E4A" w:rsidRDefault="00167E4A" w:rsidP="00167E4A">
                <w:pPr>
                  <w:pStyle w:val="NoSpacing"/>
                  <w:jc w:val="center"/>
                  <w:rPr>
                    <w:rFonts w:asciiTheme="majorHAnsi" w:eastAsiaTheme="majorEastAsia" w:hAnsiTheme="majorHAnsi" w:cstheme="majorBidi"/>
                    <w:caps/>
                  </w:rPr>
                </w:pPr>
              </w:p>
            </w:tc>
          </w:tr>
          <w:tr w:rsidR="00167E4A">
            <w:trPr>
              <w:trHeight w:val="1440"/>
              <w:jc w:val="center"/>
            </w:trPr>
            <w:sdt>
              <w:sdtPr>
                <w:rPr>
                  <w:rFonts w:asciiTheme="majorHAnsi" w:eastAsiaTheme="majorEastAsia" w:hAnsiTheme="majorHAnsi" w:cstheme="majorBidi"/>
                  <w:sz w:val="80"/>
                  <w:szCs w:val="80"/>
                </w:rPr>
                <w:alias w:val="Title"/>
                <w:id w:val="15524250"/>
                <w:placeholder>
                  <w:docPart w:val="AB63AC47F5EE4BC1B8906DE916C7F604"/>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67E4A" w:rsidRDefault="00167E4A" w:rsidP="00167E4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HUMAN RIGHTS AND WRONGS</w:t>
                    </w:r>
                  </w:p>
                </w:tc>
              </w:sdtContent>
            </w:sdt>
          </w:tr>
          <w:tr w:rsidR="00167E4A">
            <w:trPr>
              <w:trHeight w:val="720"/>
              <w:jc w:val="center"/>
            </w:trPr>
            <w:sdt>
              <w:sdtPr>
                <w:rPr>
                  <w:rFonts w:asciiTheme="majorHAnsi" w:eastAsiaTheme="majorEastAsia" w:hAnsiTheme="majorHAnsi" w:cstheme="majorBidi"/>
                  <w:sz w:val="44"/>
                  <w:szCs w:val="44"/>
                </w:rPr>
                <w:alias w:val="Subtitle"/>
                <w:id w:val="15524255"/>
                <w:placeholder>
                  <w:docPart w:val="BC6F943347A14398847CC0094067BF49"/>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67E4A" w:rsidRDefault="00167E4A" w:rsidP="00167E4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By Adrianne </w:t>
                    </w:r>
                    <w:proofErr w:type="spellStart"/>
                    <w:r>
                      <w:rPr>
                        <w:rFonts w:asciiTheme="majorHAnsi" w:eastAsiaTheme="majorEastAsia" w:hAnsiTheme="majorHAnsi" w:cstheme="majorBidi"/>
                        <w:sz w:val="44"/>
                        <w:szCs w:val="44"/>
                      </w:rPr>
                      <w:t>Aron</w:t>
                    </w:r>
                    <w:proofErr w:type="spellEnd"/>
                  </w:p>
                </w:tc>
              </w:sdtContent>
            </w:sdt>
          </w:tr>
          <w:tr w:rsidR="00167E4A">
            <w:trPr>
              <w:trHeight w:val="360"/>
              <w:jc w:val="center"/>
            </w:trPr>
            <w:tc>
              <w:tcPr>
                <w:tcW w:w="5000" w:type="pct"/>
                <w:vAlign w:val="center"/>
              </w:tcPr>
              <w:p w:rsidR="00CE26D0" w:rsidRDefault="00CE26D0" w:rsidP="00CE26D0">
                <w:pPr>
                  <w:pStyle w:val="NoSpacing"/>
                </w:pPr>
              </w:p>
              <w:p w:rsidR="00CE26D0" w:rsidRDefault="00CE26D0" w:rsidP="00CE26D0">
                <w:pPr>
                  <w:pStyle w:val="NoSpacing"/>
                </w:pPr>
                <w:r>
                  <w:t>“Nothing that is human is alien to me.”   --Terence, Roman poet and playwright</w:t>
                </w:r>
              </w:p>
              <w:p w:rsidR="00CE26D0" w:rsidRDefault="00CE26D0" w:rsidP="00CE26D0">
                <w:pPr>
                  <w:pStyle w:val="NoSpacing"/>
                </w:pPr>
              </w:p>
              <w:p w:rsidR="00CE26D0" w:rsidRDefault="00CE26D0" w:rsidP="00CE26D0">
                <w:pPr>
                  <w:pStyle w:val="NoSpacing"/>
                </w:pPr>
                <w:r>
                  <w:t xml:space="preserve">“I’ve written Human Rights and Wrongs to liberate Terence’s beautiful sentiment from the </w:t>
                </w:r>
              </w:p>
              <w:p w:rsidR="00CE26D0" w:rsidRDefault="00CE26D0" w:rsidP="00CE26D0">
                <w:pPr>
                  <w:pStyle w:val="NoSpacing"/>
                </w:pPr>
                <w:r>
                  <w:t xml:space="preserve">torturous distortion of a contemporary government that wants us to believe that no aliens </w:t>
                </w:r>
              </w:p>
              <w:p w:rsidR="00167E4A" w:rsidRDefault="00CE26D0" w:rsidP="00CE26D0">
                <w:pPr>
                  <w:pStyle w:val="NoSpacing"/>
                </w:pPr>
                <w:r>
                  <w:t xml:space="preserve">are human.”      --Adrianne </w:t>
                </w:r>
                <w:proofErr w:type="spellStart"/>
                <w:r>
                  <w:t>Aron</w:t>
                </w:r>
                <w:proofErr w:type="spellEnd"/>
              </w:p>
            </w:tc>
          </w:tr>
          <w:tr w:rsidR="00167E4A">
            <w:trPr>
              <w:trHeight w:val="360"/>
              <w:jc w:val="center"/>
            </w:trPr>
            <w:tc>
              <w:tcPr>
                <w:tcW w:w="5000" w:type="pct"/>
                <w:vAlign w:val="center"/>
              </w:tcPr>
              <w:p w:rsidR="00167E4A" w:rsidRDefault="00167E4A" w:rsidP="00167E4A">
                <w:pPr>
                  <w:pStyle w:val="NoSpacing"/>
                  <w:jc w:val="center"/>
                  <w:rPr>
                    <w:b/>
                    <w:bCs/>
                  </w:rPr>
                </w:pPr>
              </w:p>
            </w:tc>
          </w:tr>
          <w:tr w:rsidR="00167E4A">
            <w:trPr>
              <w:trHeight w:val="360"/>
              <w:jc w:val="center"/>
            </w:trPr>
            <w:sdt>
              <w:sdtPr>
                <w:rPr>
                  <w:b/>
                  <w:bCs/>
                  <w:sz w:val="28"/>
                  <w:szCs w:val="28"/>
                </w:rPr>
                <w:alias w:val="Date"/>
                <w:id w:val="516659546"/>
                <w:placeholder>
                  <w:docPart w:val="C06CC98DE98B4F8F971D0C948F2D2031"/>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167E4A" w:rsidRDefault="00167E4A" w:rsidP="00167E4A">
                    <w:pPr>
                      <w:pStyle w:val="NoSpacing"/>
                      <w:jc w:val="center"/>
                      <w:rPr>
                        <w:b/>
                        <w:bCs/>
                      </w:rPr>
                    </w:pPr>
                    <w:r w:rsidRPr="00167E4A">
                      <w:rPr>
                        <w:b/>
                        <w:bCs/>
                        <w:sz w:val="28"/>
                        <w:szCs w:val="28"/>
                      </w:rPr>
                      <w:t>Media Kit</w:t>
                    </w:r>
                  </w:p>
                </w:tc>
              </w:sdtContent>
            </w:sdt>
          </w:tr>
        </w:tbl>
        <w:p w:rsidR="009443CB" w:rsidRDefault="009443CB" w:rsidP="009443CB">
          <w:r>
            <w:t xml:space="preserve">    </w:t>
          </w:r>
        </w:p>
        <w:p w:rsidR="00167E4A" w:rsidRDefault="00167E4A">
          <w:r>
            <w:t xml:space="preserve">-- One-page information sheet on </w:t>
          </w:r>
          <w:r w:rsidR="008F1B6B">
            <w:rPr>
              <w:i/>
            </w:rPr>
            <w:t>Human Rights and Wrongs</w:t>
          </w:r>
          <w:r w:rsidR="00384C41">
            <w:t xml:space="preserve">  p.2</w:t>
          </w:r>
        </w:p>
        <w:p w:rsidR="00167E4A" w:rsidRDefault="00167E4A">
          <w:r>
            <w:t>--Author bio and contact information</w:t>
          </w:r>
          <w:r w:rsidR="00384C41">
            <w:t xml:space="preserve">   p.3</w:t>
          </w:r>
        </w:p>
        <w:p w:rsidR="00167E4A" w:rsidRDefault="00167E4A">
          <w:r>
            <w:t>--Commentaries by distinguished readers</w:t>
          </w:r>
          <w:r w:rsidR="00384C41">
            <w:t xml:space="preserve">  p.4</w:t>
          </w:r>
        </w:p>
        <w:p w:rsidR="00167E4A" w:rsidRDefault="00167E4A">
          <w:r>
            <w:t>--Q &amp; A with author about this book, about writing</w:t>
          </w:r>
          <w:r w:rsidR="00384C41">
            <w:t xml:space="preserve">  p.5</w:t>
          </w:r>
        </w:p>
        <w:p w:rsidR="00167E4A" w:rsidRDefault="00167E4A"/>
        <w:p w:rsidR="00167E4A" w:rsidRDefault="00384C41">
          <w:r>
            <w:rPr>
              <w:b/>
            </w:rPr>
            <w:t>KEYWORDS:</w:t>
          </w:r>
          <w:r>
            <w:t xml:space="preserve">  • Human Rights    • Psychology    • Refugees   • Immigration   • </w:t>
          </w:r>
          <w:proofErr w:type="spellStart"/>
          <w:r>
            <w:t>Sunshot</w:t>
          </w:r>
          <w:proofErr w:type="spellEnd"/>
          <w:r>
            <w:t xml:space="preserve"> Book Prize</w:t>
          </w:r>
        </w:p>
        <w:tbl>
          <w:tblPr>
            <w:tblpPr w:leftFromText="187" w:rightFromText="187" w:horzAnchor="margin" w:tblpXSpec="center" w:tblpYSpec="bottom"/>
            <w:tblW w:w="5000" w:type="pct"/>
            <w:tblLook w:val="04A0"/>
          </w:tblPr>
          <w:tblGrid>
            <w:gridCol w:w="9576"/>
          </w:tblGrid>
          <w:tr w:rsidR="00167E4A">
            <w:sdt>
              <w:sdtPr>
                <w:alias w:val="Abstract"/>
                <w:id w:val="8276291"/>
                <w:placeholder>
                  <w:docPart w:val="7FAB71192E9F4001B33357ABADBF78AF"/>
                </w:placeholder>
                <w:dataBinding w:prefixMappings="xmlns:ns0='http://schemas.microsoft.com/office/2006/coverPageProps'" w:xpath="/ns0:CoverPageProperties[1]/ns0:Abstract[1]" w:storeItemID="{55AF091B-3C7A-41E3-B477-F2FDAA23CFDA}"/>
                <w:text/>
              </w:sdtPr>
              <w:sdtContent>
                <w:tc>
                  <w:tcPr>
                    <w:tcW w:w="5000" w:type="pct"/>
                  </w:tcPr>
                  <w:p w:rsidR="00167E4A" w:rsidRDefault="00167E4A" w:rsidP="00167E4A">
                    <w:pPr>
                      <w:pStyle w:val="NoSpacing"/>
                    </w:pPr>
                    <w:r>
                      <w:t xml:space="preserve">Adrianne </w:t>
                    </w:r>
                    <w:proofErr w:type="spellStart"/>
                    <w:r>
                      <w:t>Aron</w:t>
                    </w:r>
                    <w:proofErr w:type="spellEnd"/>
                    <w:r>
                      <w:t>, Ph.D.   adriannearon@gmail.com     www.adriannearon.com</w:t>
                    </w:r>
                    <w:r w:rsidR="00384C41">
                      <w:t xml:space="preserve">    510-527-2219</w:t>
                    </w:r>
                  </w:p>
                </w:tc>
              </w:sdtContent>
            </w:sdt>
          </w:tr>
        </w:tbl>
        <w:p w:rsidR="00167E4A" w:rsidRDefault="003339C6">
          <w:pPr>
            <w:rPr>
              <w:b/>
            </w:rPr>
          </w:pPr>
        </w:p>
      </w:sdtContent>
    </w:sdt>
    <w:bookmarkStart w:id="0" w:name="_MON_1592853245"/>
    <w:bookmarkEnd w:id="0"/>
    <w:p w:rsidR="007D7509" w:rsidRDefault="00FC44BF" w:rsidP="00B20F29">
      <w:r>
        <w:object w:dxaOrig="9780" w:dyaOrig="1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38pt" o:ole="">
            <v:imagedata r:id="rId5" o:title=""/>
          </v:shape>
          <o:OLEObject Type="Embed" ProgID="Word.Document.12" ShapeID="_x0000_i1025" DrawAspect="Content" ObjectID="_1593971537" r:id="rId6">
            <o:FieldCodes>\s</o:FieldCodes>
          </o:OLEObject>
        </w:object>
      </w:r>
      <w:bookmarkStart w:id="1" w:name="_MON_1592853395"/>
      <w:bookmarkEnd w:id="1"/>
      <w:r w:rsidRPr="003339C6">
        <w:rPr>
          <w:sz w:val="24"/>
          <w:szCs w:val="24"/>
        </w:rPr>
        <w:object w:dxaOrig="9360" w:dyaOrig="12960">
          <v:shape id="_x0000_i1026" type="#_x0000_t75" style="width:468pt;height:9in" o:ole="">
            <v:imagedata r:id="rId7" o:title=""/>
          </v:shape>
          <o:OLEObject Type="Embed" ProgID="Word.Document.12" ShapeID="_x0000_i1026" DrawAspect="Content" ObjectID="_1593971538" r:id="rId8">
            <o:FieldCodes>\s</o:FieldCodes>
          </o:OLEObject>
        </w:object>
      </w:r>
    </w:p>
    <w:p w:rsidR="00D8774D" w:rsidRPr="00D8774D" w:rsidRDefault="00D8774D" w:rsidP="00D8774D">
      <w:pPr>
        <w:jc w:val="center"/>
        <w:rPr>
          <w:rFonts w:ascii="Times New Roman" w:eastAsia="Times New Roman" w:hAnsi="Times New Roman" w:cs="Times New Roman"/>
          <w:i/>
          <w:sz w:val="24"/>
          <w:szCs w:val="24"/>
        </w:rPr>
      </w:pPr>
      <w:r w:rsidRPr="00D8774D">
        <w:rPr>
          <w:rFonts w:ascii="Times New Roman" w:eastAsia="Times New Roman" w:hAnsi="Times New Roman" w:cs="Times New Roman"/>
          <w:sz w:val="24"/>
          <w:szCs w:val="24"/>
        </w:rPr>
        <w:t xml:space="preserve">COMMENTARIES ON </w:t>
      </w:r>
      <w:r w:rsidRPr="00D8774D">
        <w:rPr>
          <w:rFonts w:ascii="Times New Roman" w:eastAsia="Times New Roman" w:hAnsi="Times New Roman" w:cs="Times New Roman"/>
          <w:i/>
          <w:sz w:val="24"/>
          <w:szCs w:val="24"/>
        </w:rPr>
        <w:t>HUMAN RIGHTS AND WRONGS</w:t>
      </w:r>
    </w:p>
    <w:p w:rsidR="00D8774D" w:rsidRPr="00D8774D" w:rsidRDefault="00D8774D" w:rsidP="00D8774D">
      <w:pPr>
        <w:jc w:val="center"/>
        <w:rPr>
          <w:rFonts w:ascii="Times New Roman" w:eastAsia="Times New Roman" w:hAnsi="Times New Roman" w:cs="Times New Roman"/>
          <w:i/>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 xml:space="preserve">“Adrianne </w:t>
      </w:r>
      <w:proofErr w:type="spellStart"/>
      <w:r w:rsidRPr="00D8774D">
        <w:rPr>
          <w:rFonts w:ascii="Times New Roman" w:eastAsia="Times New Roman" w:hAnsi="Times New Roman" w:cs="Times New Roman"/>
          <w:sz w:val="24"/>
          <w:szCs w:val="24"/>
        </w:rPr>
        <w:t>Aron’s</w:t>
      </w:r>
      <w:proofErr w:type="spellEnd"/>
      <w:r w:rsidRPr="00D8774D">
        <w:rPr>
          <w:rFonts w:ascii="Times New Roman" w:eastAsia="Times New Roman" w:hAnsi="Times New Roman" w:cs="Times New Roman"/>
          <w:i/>
          <w:sz w:val="24"/>
          <w:szCs w:val="24"/>
        </w:rPr>
        <w:t xml:space="preserve"> Human Rights and Wrongs </w:t>
      </w:r>
      <w:r w:rsidRPr="00D8774D">
        <w:rPr>
          <w:rFonts w:ascii="Times New Roman" w:eastAsia="Times New Roman" w:hAnsi="Times New Roman" w:cs="Times New Roman"/>
          <w:sz w:val="24"/>
          <w:szCs w:val="24"/>
        </w:rPr>
        <w:t>demonstrates how the strictures of ‘professionalism’ can limit the effectiveness of psychological expression…[It] ends with a true story and a metaphor. She remembers being lost in the Yosemite Valley. That memory represents the many people lost in our criminal justice system and ICE. What she does not say is the unspoken truth that she also represents a holy helicopter rescuing the dispossessed lost in the forest.”</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r>
      <w:proofErr w:type="spellStart"/>
      <w:r w:rsidRPr="00D8774D">
        <w:rPr>
          <w:rFonts w:ascii="Times New Roman" w:eastAsia="Times New Roman" w:hAnsi="Times New Roman" w:cs="Times New Roman"/>
          <w:sz w:val="24"/>
          <w:szCs w:val="24"/>
        </w:rPr>
        <w:t>Blase</w:t>
      </w:r>
      <w:proofErr w:type="spellEnd"/>
      <w:r w:rsidRPr="00D8774D">
        <w:rPr>
          <w:rFonts w:ascii="Times New Roman" w:eastAsia="Times New Roman" w:hAnsi="Times New Roman" w:cs="Times New Roman"/>
          <w:sz w:val="24"/>
          <w:szCs w:val="24"/>
        </w:rPr>
        <w:t xml:space="preserve"> </w:t>
      </w:r>
      <w:proofErr w:type="spellStart"/>
      <w:r w:rsidRPr="00D8774D">
        <w:rPr>
          <w:rFonts w:ascii="Times New Roman" w:eastAsia="Times New Roman" w:hAnsi="Times New Roman" w:cs="Times New Roman"/>
          <w:sz w:val="24"/>
          <w:szCs w:val="24"/>
        </w:rPr>
        <w:t>Bonpane</w:t>
      </w:r>
      <w:proofErr w:type="spellEnd"/>
      <w:r w:rsidRPr="00D8774D">
        <w:rPr>
          <w:rFonts w:ascii="Times New Roman" w:eastAsia="Times New Roman" w:hAnsi="Times New Roman" w:cs="Times New Roman"/>
          <w:sz w:val="24"/>
          <w:szCs w:val="24"/>
        </w:rPr>
        <w:t>, Ph.D.</w:t>
      </w:r>
      <w:r w:rsidRPr="00D8774D">
        <w:rPr>
          <w:rFonts w:ascii="Times New Roman" w:eastAsia="Times New Roman" w:hAnsi="Times New Roman" w:cs="Times New Roman"/>
          <w:sz w:val="24"/>
          <w:szCs w:val="24"/>
        </w:rPr>
        <w:br/>
      </w:r>
      <w:r w:rsidRPr="00D8774D">
        <w:rPr>
          <w:rFonts w:ascii="Times New Roman" w:eastAsia="Times New Roman" w:hAnsi="Times New Roman" w:cs="Times New Roman"/>
          <w:sz w:val="24"/>
          <w:szCs w:val="24"/>
        </w:rPr>
        <w:tab/>
        <w:t>Director, Office of the Americas</w:t>
      </w:r>
    </w:p>
    <w:p w:rsidR="00D8774D" w:rsidRPr="00D8774D" w:rsidRDefault="00D8774D" w:rsidP="00D8774D">
      <w:pPr>
        <w:spacing w:after="0" w:line="240" w:lineRule="auto"/>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br/>
        <w:t xml:space="preserve"> “Every page I read took me to thousands of stories that I’ve heard, and that at times I felt I’d lived myself.  Every page gave me pause, because there was so much tied together there… This book should be required reading for law students and psychologists.”</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 xml:space="preserve">Felix </w:t>
      </w:r>
      <w:proofErr w:type="spellStart"/>
      <w:r w:rsidRPr="00D8774D">
        <w:rPr>
          <w:rFonts w:ascii="Times New Roman" w:eastAsia="Times New Roman" w:hAnsi="Times New Roman" w:cs="Times New Roman"/>
          <w:sz w:val="24"/>
          <w:szCs w:val="24"/>
        </w:rPr>
        <w:t>Kury</w:t>
      </w:r>
      <w:proofErr w:type="spellEnd"/>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 xml:space="preserve">Program Director, </w:t>
      </w:r>
      <w:proofErr w:type="spellStart"/>
      <w:r w:rsidRPr="00D8774D">
        <w:rPr>
          <w:rFonts w:ascii="Times New Roman" w:eastAsia="Times New Roman" w:hAnsi="Times New Roman" w:cs="Times New Roman"/>
          <w:sz w:val="24"/>
          <w:szCs w:val="24"/>
        </w:rPr>
        <w:t>Clínica</w:t>
      </w:r>
      <w:proofErr w:type="spellEnd"/>
      <w:r w:rsidRPr="00D8774D">
        <w:rPr>
          <w:rFonts w:ascii="Times New Roman" w:eastAsia="Times New Roman" w:hAnsi="Times New Roman" w:cs="Times New Roman"/>
          <w:sz w:val="24"/>
          <w:szCs w:val="24"/>
        </w:rPr>
        <w:t xml:space="preserve"> </w:t>
      </w:r>
      <w:proofErr w:type="spellStart"/>
      <w:r w:rsidRPr="00D8774D">
        <w:rPr>
          <w:rFonts w:ascii="Times New Roman" w:eastAsia="Times New Roman" w:hAnsi="Times New Roman" w:cs="Times New Roman"/>
          <w:sz w:val="24"/>
          <w:szCs w:val="24"/>
        </w:rPr>
        <w:t>Martín-Baró</w:t>
      </w:r>
      <w:proofErr w:type="spellEnd"/>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San Francisco State University, U.C. San Francisco</w:t>
      </w:r>
    </w:p>
    <w:p w:rsidR="00D8774D" w:rsidRPr="00D8774D" w:rsidRDefault="00D8774D" w:rsidP="00D8774D">
      <w:pPr>
        <w:spacing w:after="0" w:line="240" w:lineRule="auto"/>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 xml:space="preserve">“A clever joker once said, “I dream of a world where chickens can cross the road without having their motives questioned.” I, as a mental health professional, dream of one where psychologists will understand why Ernesto Cruz drinks himself into a stupor, why Eva refuses to speak about what happened to her in Honduras, why Mrs. </w:t>
      </w:r>
      <w:proofErr w:type="spellStart"/>
      <w:r w:rsidRPr="00D8774D">
        <w:rPr>
          <w:rFonts w:ascii="Times New Roman" w:eastAsia="Times New Roman" w:hAnsi="Times New Roman" w:cs="Times New Roman"/>
          <w:sz w:val="24"/>
          <w:szCs w:val="24"/>
        </w:rPr>
        <w:t>Malek</w:t>
      </w:r>
      <w:proofErr w:type="spellEnd"/>
      <w:r w:rsidRPr="00D8774D">
        <w:rPr>
          <w:rFonts w:ascii="Times New Roman" w:eastAsia="Times New Roman" w:hAnsi="Times New Roman" w:cs="Times New Roman"/>
          <w:sz w:val="24"/>
          <w:szCs w:val="24"/>
        </w:rPr>
        <w:t xml:space="preserve"> is afraid to return to Afghanistan. In a collection of serious yet entertaining human interest stories, Adrianne </w:t>
      </w:r>
      <w:proofErr w:type="spellStart"/>
      <w:r w:rsidRPr="00D8774D">
        <w:rPr>
          <w:rFonts w:ascii="Times New Roman" w:eastAsia="Times New Roman" w:hAnsi="Times New Roman" w:cs="Times New Roman"/>
          <w:sz w:val="24"/>
          <w:szCs w:val="24"/>
        </w:rPr>
        <w:t>Aron’s</w:t>
      </w:r>
      <w:proofErr w:type="spellEnd"/>
      <w:r w:rsidRPr="00D8774D">
        <w:rPr>
          <w:rFonts w:ascii="Times New Roman" w:eastAsia="Times New Roman" w:hAnsi="Times New Roman" w:cs="Times New Roman"/>
          <w:sz w:val="24"/>
          <w:szCs w:val="24"/>
        </w:rPr>
        <w:t xml:space="preserve"> Human Rights and Wrongs engages the general reader while inspiring psychologists to think outside the box.”</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 xml:space="preserve">Shawn </w:t>
      </w:r>
      <w:proofErr w:type="spellStart"/>
      <w:r w:rsidRPr="00D8774D">
        <w:rPr>
          <w:rFonts w:ascii="Times New Roman" w:eastAsia="Times New Roman" w:hAnsi="Times New Roman" w:cs="Times New Roman"/>
          <w:sz w:val="24"/>
          <w:szCs w:val="24"/>
        </w:rPr>
        <w:t>Corne</w:t>
      </w:r>
      <w:proofErr w:type="spellEnd"/>
      <w:r w:rsidRPr="00D8774D">
        <w:rPr>
          <w:rFonts w:ascii="Times New Roman" w:eastAsia="Times New Roman" w:hAnsi="Times New Roman" w:cs="Times New Roman"/>
          <w:sz w:val="24"/>
          <w:szCs w:val="24"/>
        </w:rPr>
        <w:t>, Ph.D.</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Clinical psychologist, Albany, California</w:t>
      </w:r>
    </w:p>
    <w:p w:rsidR="00D8774D" w:rsidRPr="00D8774D" w:rsidRDefault="00D8774D" w:rsidP="00D8774D">
      <w:pPr>
        <w:spacing w:after="0" w:line="240" w:lineRule="auto"/>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“Throughout the book the author provides gems and nuggets of hope highlighting the power of story. The ideas are powerful and challenge the reader to examine the resilience of the human spirit and our relationship to others as human beings.”</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 xml:space="preserve">Hugo </w:t>
      </w:r>
      <w:proofErr w:type="spellStart"/>
      <w:r w:rsidRPr="00D8774D">
        <w:rPr>
          <w:rFonts w:ascii="Times New Roman" w:eastAsia="Times New Roman" w:hAnsi="Times New Roman" w:cs="Times New Roman"/>
          <w:sz w:val="24"/>
          <w:szCs w:val="24"/>
        </w:rPr>
        <w:t>Kamya</w:t>
      </w:r>
      <w:proofErr w:type="spellEnd"/>
      <w:r w:rsidRPr="00D8774D">
        <w:rPr>
          <w:rFonts w:ascii="Times New Roman" w:eastAsia="Times New Roman" w:hAnsi="Times New Roman" w:cs="Times New Roman"/>
          <w:sz w:val="24"/>
          <w:szCs w:val="24"/>
        </w:rPr>
        <w:t xml:space="preserve">, Ph.D.  </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 xml:space="preserve">Professor, Fulbright Scholar, </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Simmons College School of Social Work</w:t>
      </w:r>
    </w:p>
    <w:p w:rsidR="00D8774D" w:rsidRPr="00D8774D" w:rsidRDefault="00D8774D" w:rsidP="00D8774D">
      <w:pPr>
        <w:rPr>
          <w:rFonts w:ascii="Times New Roman" w:eastAsia="Times New Roman" w:hAnsi="Times New Roman" w:cs="Times New Roman"/>
          <w:sz w:val="24"/>
          <w:szCs w:val="24"/>
        </w:rPr>
      </w:pP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Combining the qualities of a psychologist, a political activist, and a skilled writer, the author draws the reader close to individuals' experiences while informing the reader about recent histories of governmental violence.  In other words, Human Rights and Wrongs teaches the reader both compassion and justice.</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Tom F. Driver</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The Paul J. Tillich Professor of Theology and Culture Emeritus</w:t>
      </w:r>
    </w:p>
    <w:p w:rsidR="00D8774D" w:rsidRPr="00D8774D" w:rsidRDefault="00D8774D" w:rsidP="00D8774D">
      <w:pPr>
        <w:spacing w:after="0" w:line="240" w:lineRule="auto"/>
        <w:rPr>
          <w:rFonts w:ascii="Times New Roman" w:eastAsia="Times New Roman" w:hAnsi="Times New Roman" w:cs="Times New Roman"/>
          <w:sz w:val="24"/>
          <w:szCs w:val="24"/>
        </w:rPr>
      </w:pPr>
      <w:r w:rsidRPr="00D8774D">
        <w:rPr>
          <w:rFonts w:ascii="Times New Roman" w:eastAsia="Times New Roman" w:hAnsi="Times New Roman" w:cs="Times New Roman"/>
          <w:sz w:val="24"/>
          <w:szCs w:val="24"/>
        </w:rPr>
        <w:tab/>
        <w:t>Union Theological Seminary</w:t>
      </w:r>
    </w:p>
    <w:p w:rsidR="009C1C54" w:rsidRDefault="00D8774D">
      <w:r w:rsidRPr="00D8774D">
        <w:rPr>
          <w:rFonts w:ascii="Times New Roman" w:eastAsia="Times New Roman" w:hAnsi="Times New Roman" w:cs="Times New Roman"/>
          <w:sz w:val="24"/>
          <w:szCs w:val="24"/>
        </w:rPr>
        <w:t xml:space="preserve"> </w:t>
      </w:r>
    </w:p>
    <w:p w:rsidR="00777A8C" w:rsidRPr="00777A8C" w:rsidRDefault="00777A8C" w:rsidP="00777A8C">
      <w:pPr>
        <w:jc w:val="center"/>
        <w:rPr>
          <w:b/>
        </w:rPr>
      </w:pPr>
      <w:r>
        <w:rPr>
          <w:b/>
        </w:rPr>
        <w:t xml:space="preserve">Q and A with Adrianne </w:t>
      </w:r>
      <w:proofErr w:type="spellStart"/>
      <w:r>
        <w:rPr>
          <w:b/>
        </w:rPr>
        <w:t>Aron</w:t>
      </w:r>
      <w:proofErr w:type="spellEnd"/>
    </w:p>
    <w:p w:rsidR="00777A8C" w:rsidRPr="00777A8C" w:rsidRDefault="00777A8C" w:rsidP="00777A8C">
      <w:pPr>
        <w:rPr>
          <w:b/>
        </w:rPr>
      </w:pPr>
      <w:r>
        <w:rPr>
          <w:b/>
        </w:rPr>
        <w:t xml:space="preserve"> </w:t>
      </w:r>
    </w:p>
    <w:p w:rsidR="00777A8C" w:rsidRPr="00777A8C" w:rsidRDefault="00777A8C" w:rsidP="00777A8C">
      <w:pPr>
        <w:rPr>
          <w:i/>
        </w:rPr>
      </w:pPr>
      <w:r w:rsidRPr="00777A8C">
        <w:rPr>
          <w:b/>
        </w:rPr>
        <w:t>Q</w:t>
      </w:r>
      <w:r w:rsidRPr="00777A8C">
        <w:t xml:space="preserve">: </w:t>
      </w:r>
      <w:r w:rsidRPr="00777A8C">
        <w:rPr>
          <w:i/>
        </w:rPr>
        <w:t>You grew up in St. Louis, MO and earned a doctorate at U.C. Santa Cruz in social and developmental psychology, but wound up doing clinical work, mainly in Spanish. Where does the language proficiency come from, and how does a background in social and developmental issues translate into clinical expertise?</w:t>
      </w:r>
    </w:p>
    <w:p w:rsidR="00777A8C" w:rsidRDefault="00777A8C" w:rsidP="00777A8C">
      <w:r w:rsidRPr="00777A8C">
        <w:rPr>
          <w:b/>
        </w:rPr>
        <w:t xml:space="preserve">A: </w:t>
      </w:r>
      <w:r w:rsidRPr="00777A8C">
        <w:t>I learned Spanish in high school, from an inspired teacher who also taught me to love literature. And I continued using the language as I later traveled in Mexico, Spain, Cuba, and Central America. I didn’t become proficient in Spanish till I began working in a community mental health clinic in Oakland, California, where our clients were mainly Mexican immigrants. My mentor there, a man with a high school diploma who’d grown up in the barrio and was by nature a gifted therapist, taught me that being tuned in to social and developmental issues was key to working successfully with an immigrant population—with any population, really. What I didn’t know at the time, but found extremely interesting later, was that there was a name for this approach—</w:t>
      </w:r>
      <w:r w:rsidRPr="00777A8C">
        <w:rPr>
          <w:i/>
        </w:rPr>
        <w:t>liberation psychology—</w:t>
      </w:r>
      <w:r w:rsidRPr="00777A8C">
        <w:t xml:space="preserve">and, not surprisingly, it was developed in Latin America, as a way of working with oppressed populations. It’s a derivative of liberation theology, which grew out of the Catholic church after Vatican Two and the 1968 Latin American Bishops’ conference that adopted a preferential option for the poor. </w:t>
      </w:r>
    </w:p>
    <w:p w:rsidR="009E6A2B" w:rsidRDefault="009E6A2B" w:rsidP="00777A8C"/>
    <w:p w:rsidR="00777A8C" w:rsidRPr="00777A8C" w:rsidRDefault="00777A8C" w:rsidP="00777A8C">
      <w:pPr>
        <w:rPr>
          <w:i/>
        </w:rPr>
      </w:pPr>
      <w:r w:rsidRPr="00777A8C">
        <w:rPr>
          <w:b/>
        </w:rPr>
        <w:t>Q:</w:t>
      </w:r>
      <w:r w:rsidRPr="00777A8C">
        <w:t xml:space="preserve"> </w:t>
      </w:r>
      <w:r w:rsidRPr="00777A8C">
        <w:rPr>
          <w:i/>
        </w:rPr>
        <w:t>So you are a liberation psychologist, and this explains your approach to mental health?</w:t>
      </w:r>
    </w:p>
    <w:p w:rsidR="00777A8C" w:rsidRPr="00777A8C" w:rsidRDefault="00777A8C" w:rsidP="00777A8C">
      <w:r w:rsidRPr="00777A8C">
        <w:rPr>
          <w:b/>
        </w:rPr>
        <w:t>A:</w:t>
      </w:r>
      <w:r w:rsidRPr="00777A8C">
        <w:t xml:space="preserve"> Yes, basically, that’s right. But I would not have been able to articulate that if I hadn’t become acquainted with the work of Ignacio </w:t>
      </w:r>
      <w:proofErr w:type="spellStart"/>
      <w:r w:rsidRPr="00777A8C">
        <w:t>Martín-Baró</w:t>
      </w:r>
      <w:proofErr w:type="spellEnd"/>
      <w:r w:rsidRPr="00777A8C">
        <w:t xml:space="preserve">, the psychologist in El Salvador who gave shape to the body of ideas we call liberation psychology. I knew I’d found a kindred spirit when I read his essay “War and Mental Health,” which was in my briefing packet when I was on a human rights delegation to El Salvador in 1985. We met, and instantly became friends. He was assassinated by the Salvadoran military, in a massacre of Jesuit priests that took place in 1989. To make his work known in English, I and others took on the task of collecting a representative sampling of his work and publishing it in translation. The book is called </w:t>
      </w:r>
      <w:r w:rsidRPr="00777A8C">
        <w:rPr>
          <w:i/>
        </w:rPr>
        <w:t xml:space="preserve">Writings for a Liberation Psychology </w:t>
      </w:r>
      <w:r w:rsidRPr="00777A8C">
        <w:t>(Harvard University Press, 1994, 1996).</w:t>
      </w:r>
    </w:p>
    <w:p w:rsidR="009E6A2B" w:rsidRDefault="009E6A2B" w:rsidP="00777A8C">
      <w:pPr>
        <w:rPr>
          <w:b/>
        </w:rPr>
      </w:pPr>
    </w:p>
    <w:p w:rsidR="00777A8C" w:rsidRPr="00777A8C" w:rsidRDefault="00777A8C" w:rsidP="00777A8C">
      <w:pPr>
        <w:rPr>
          <w:i/>
        </w:rPr>
      </w:pPr>
      <w:r w:rsidRPr="00777A8C">
        <w:rPr>
          <w:b/>
        </w:rPr>
        <w:t xml:space="preserve">Q: </w:t>
      </w:r>
      <w:r w:rsidRPr="00777A8C">
        <w:rPr>
          <w:i/>
        </w:rPr>
        <w:t>You’ve also translated writings of Mario Benedetti, the great Uruguayan poet and novelist. Was that in your writer’s identity, as opposed to your psychology work?</w:t>
      </w:r>
    </w:p>
    <w:p w:rsidR="00777A8C" w:rsidRDefault="00777A8C" w:rsidP="00777A8C">
      <w:r w:rsidRPr="00777A8C">
        <w:rPr>
          <w:b/>
        </w:rPr>
        <w:t>A:</w:t>
      </w:r>
      <w:r w:rsidRPr="00777A8C">
        <w:t xml:space="preserve"> Yes, and no! What I translated was Benedetti’s play, called in English </w:t>
      </w:r>
      <w:r w:rsidRPr="00777A8C">
        <w:rPr>
          <w:i/>
        </w:rPr>
        <w:t xml:space="preserve">Pedro and the Captain </w:t>
      </w:r>
      <w:r w:rsidRPr="00777A8C">
        <w:t xml:space="preserve">(Cadmus Editions, 2009). It is an incredibly powerful dialogue between a torturer and his victim, Pedro. I’d been working for some time with torture survivors, and on speaking about the work, discovered that Americans tended to think of torture as the sadistic act of an evil individual. They did not understand that torture is an instrument of repression, a weapon in the arsenal of state terrorism, designed to traumatize entire communities. This play, which was very famous in Latin America, opened possibilities for talking about the true horror of torture. I really wanted North Americans to be able to know this play, and when I wasn’t able to find a professional translator to make it happen, I took it on—as a psychologist, as a writer, as a translator. </w:t>
      </w:r>
    </w:p>
    <w:p w:rsidR="009E6A2B" w:rsidRPr="00777A8C" w:rsidRDefault="009E6A2B" w:rsidP="00777A8C"/>
    <w:p w:rsidR="00777A8C" w:rsidRPr="00777A8C" w:rsidRDefault="00777A8C" w:rsidP="00777A8C">
      <w:pPr>
        <w:rPr>
          <w:i/>
        </w:rPr>
      </w:pPr>
      <w:r w:rsidRPr="00777A8C">
        <w:rPr>
          <w:b/>
        </w:rPr>
        <w:t>Q:</w:t>
      </w:r>
      <w:r w:rsidRPr="00777A8C">
        <w:t xml:space="preserve"> </w:t>
      </w:r>
      <w:r w:rsidRPr="00777A8C">
        <w:rPr>
          <w:i/>
        </w:rPr>
        <w:t xml:space="preserve">Many of the people you write about in Human Rights and Wrongs do not speak English. Do you consider yourself a translator of their stories? </w:t>
      </w:r>
    </w:p>
    <w:p w:rsidR="00777A8C" w:rsidRDefault="00777A8C" w:rsidP="00777A8C">
      <w:r w:rsidRPr="00777A8C">
        <w:t xml:space="preserve">A: No, I am more an </w:t>
      </w:r>
      <w:r w:rsidRPr="00777A8C">
        <w:rPr>
          <w:i/>
        </w:rPr>
        <w:t xml:space="preserve">interpreter </w:t>
      </w:r>
      <w:r w:rsidRPr="00777A8C">
        <w:t xml:space="preserve">of their stories, taking their information and placing it into contexts and categories that will help my readers understand their experiences. One of the stories in the book deals with the challenge of trying to satisfy several different interests at once: my client’s emotional needs, the fact-based demands of the immigration court, the </w:t>
      </w:r>
      <w:proofErr w:type="spellStart"/>
      <w:r w:rsidRPr="00777A8C">
        <w:rPr>
          <w:i/>
        </w:rPr>
        <w:t>gotta</w:t>
      </w:r>
      <w:proofErr w:type="spellEnd"/>
      <w:r w:rsidRPr="00777A8C">
        <w:rPr>
          <w:i/>
        </w:rPr>
        <w:t xml:space="preserve"> win</w:t>
      </w:r>
      <w:r w:rsidRPr="00777A8C">
        <w:t xml:space="preserve"> stance of the client’s lawyer, and the ethical strictures of my own profession. I had to figure out a way for all of them to be respected—a task requiring skilful </w:t>
      </w:r>
      <w:r w:rsidRPr="00777A8C">
        <w:rPr>
          <w:i/>
        </w:rPr>
        <w:t xml:space="preserve">interpretation. </w:t>
      </w:r>
      <w:r w:rsidRPr="00777A8C">
        <w:t xml:space="preserve">Interpreters have to anticipate misunderstandings that might arise. In my book, the speakers of Arabic, Farsi, and Haitian </w:t>
      </w:r>
      <w:proofErr w:type="spellStart"/>
      <w:r w:rsidRPr="00777A8C">
        <w:t>Kreyol</w:t>
      </w:r>
      <w:proofErr w:type="spellEnd"/>
      <w:r w:rsidRPr="00777A8C">
        <w:t xml:space="preserve"> are people with whom I communicated through an interpreter, and in each case the interpreter was able to provide a nuanced clarification of certain things I was not understanding. Sometimes the lines between translation and interpretation can get fuzzy, but when you’re striving to get at the truth, you want to use not just words, but also things like tone of voice and body language, which also have to be interpreted.</w:t>
      </w:r>
    </w:p>
    <w:p w:rsidR="009E6A2B" w:rsidRPr="00777A8C" w:rsidRDefault="009E6A2B" w:rsidP="00777A8C"/>
    <w:p w:rsidR="00777A8C" w:rsidRPr="009E6A2B" w:rsidRDefault="00777A8C" w:rsidP="00777A8C">
      <w:pPr>
        <w:rPr>
          <w:i/>
        </w:rPr>
      </w:pPr>
      <w:r w:rsidRPr="00777A8C">
        <w:t xml:space="preserve"> </w:t>
      </w:r>
      <w:r w:rsidRPr="009E6A2B">
        <w:rPr>
          <w:b/>
        </w:rPr>
        <w:t>Q:</w:t>
      </w:r>
      <w:r w:rsidRPr="00777A8C">
        <w:t xml:space="preserve"> </w:t>
      </w:r>
      <w:r w:rsidRPr="009E6A2B">
        <w:rPr>
          <w:i/>
        </w:rPr>
        <w:t>There are 12 stories in Human Rights and Wrongs, some containing stories within the stories. When the Guatemalan woman wouldn’t talk, for instance, you told about various other cases of “communication disorder,” and in your own harrowing overnight in the freezing forest you told of other writers in trouble, other people lost or trapped. Of all these many stories, either principal or secondary, do you have a favorite?</w:t>
      </w:r>
    </w:p>
    <w:p w:rsidR="006C5401" w:rsidRDefault="00777A8C">
      <w:r w:rsidRPr="009E6A2B">
        <w:rPr>
          <w:b/>
        </w:rPr>
        <w:t>A:</w:t>
      </w:r>
      <w:r w:rsidRPr="00777A8C">
        <w:t xml:space="preserve"> Oh my, that’s a terrible question. Every story worth telling is a favorite. But every favorite is prized for a different reason. Maybe it gives inspiration, maybe it’s very sad, maybe it’s funny, or sweet, or instructive, or illustrative, or triumphant. All the stories that made it into the book are favorites, in a way, chosen because they were, well… </w:t>
      </w:r>
      <w:r w:rsidRPr="00777A8C">
        <w:rPr>
          <w:i/>
        </w:rPr>
        <w:t xml:space="preserve">good stories, </w:t>
      </w:r>
      <w:r w:rsidRPr="00777A8C">
        <w:t xml:space="preserve">stories that somehow reveal what there is to love in the kind of work I do. Felix </w:t>
      </w:r>
      <w:proofErr w:type="spellStart"/>
      <w:r w:rsidRPr="00777A8C">
        <w:t>Kury</w:t>
      </w:r>
      <w:proofErr w:type="spellEnd"/>
      <w:r w:rsidRPr="00777A8C">
        <w:t xml:space="preserve">, a Salvadoran refugee who teaches at San Francisco State University and directs a mental health clinic, the </w:t>
      </w:r>
      <w:proofErr w:type="spellStart"/>
      <w:r w:rsidRPr="00777A8C">
        <w:rPr>
          <w:i/>
        </w:rPr>
        <w:t>Clínica</w:t>
      </w:r>
      <w:proofErr w:type="spellEnd"/>
      <w:r w:rsidRPr="00777A8C">
        <w:rPr>
          <w:i/>
        </w:rPr>
        <w:t xml:space="preserve"> </w:t>
      </w:r>
      <w:proofErr w:type="spellStart"/>
      <w:r w:rsidRPr="00777A8C">
        <w:rPr>
          <w:i/>
        </w:rPr>
        <w:t>Martín-Baró</w:t>
      </w:r>
      <w:proofErr w:type="spellEnd"/>
      <w:r w:rsidRPr="00777A8C">
        <w:rPr>
          <w:i/>
        </w:rPr>
        <w:t>,</w:t>
      </w:r>
      <w:r w:rsidRPr="00777A8C">
        <w:t xml:space="preserve"> thinks this book should be required reading for law students and students of psychology. If even one psychology or law student grew excited enough by one of these stories to begin working on behalf of oppressed and underserved populations, that story would become my favorite of all time.</w:t>
      </w:r>
    </w:p>
    <w:p w:rsidR="0025617A" w:rsidRDefault="0025617A" w:rsidP="0025617A">
      <w:pPr>
        <w:jc w:val="center"/>
      </w:pPr>
      <w:r>
        <w:t># # #</w:t>
      </w:r>
    </w:p>
    <w:p w:rsidR="006C5401" w:rsidRDefault="006C5401"/>
    <w:sectPr w:rsidR="006C5401" w:rsidSect="00167E4A">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defaultTabStop w:val="720"/>
  <w:drawingGridHorizontalSpacing w:val="110"/>
  <w:displayHorizontalDrawingGridEvery w:val="2"/>
  <w:characterSpacingControl w:val="doNotCompress"/>
  <w:savePreviewPicture/>
  <w:compat/>
  <w:rsids>
    <w:rsidRoot w:val="00940241"/>
    <w:rsid w:val="000011B6"/>
    <w:rsid w:val="00004260"/>
    <w:rsid w:val="00005165"/>
    <w:rsid w:val="00005FC2"/>
    <w:rsid w:val="00007A9A"/>
    <w:rsid w:val="000101DB"/>
    <w:rsid w:val="0001314A"/>
    <w:rsid w:val="000136C1"/>
    <w:rsid w:val="000140D4"/>
    <w:rsid w:val="00015045"/>
    <w:rsid w:val="000150AB"/>
    <w:rsid w:val="0001510C"/>
    <w:rsid w:val="00015660"/>
    <w:rsid w:val="00016DEE"/>
    <w:rsid w:val="00023F3A"/>
    <w:rsid w:val="00024A65"/>
    <w:rsid w:val="000251B0"/>
    <w:rsid w:val="00025C6B"/>
    <w:rsid w:val="00026BB6"/>
    <w:rsid w:val="00027E28"/>
    <w:rsid w:val="00040491"/>
    <w:rsid w:val="00041140"/>
    <w:rsid w:val="00041169"/>
    <w:rsid w:val="00041D84"/>
    <w:rsid w:val="00042C2E"/>
    <w:rsid w:val="00043AF9"/>
    <w:rsid w:val="00043FE8"/>
    <w:rsid w:val="000446E1"/>
    <w:rsid w:val="000448B4"/>
    <w:rsid w:val="0004532C"/>
    <w:rsid w:val="000505EF"/>
    <w:rsid w:val="00051470"/>
    <w:rsid w:val="00051759"/>
    <w:rsid w:val="00051B47"/>
    <w:rsid w:val="00052F10"/>
    <w:rsid w:val="00055211"/>
    <w:rsid w:val="00056011"/>
    <w:rsid w:val="00060C7B"/>
    <w:rsid w:val="000611D7"/>
    <w:rsid w:val="00064FD5"/>
    <w:rsid w:val="000669E0"/>
    <w:rsid w:val="00066C2D"/>
    <w:rsid w:val="00066D37"/>
    <w:rsid w:val="00072976"/>
    <w:rsid w:val="00072BE0"/>
    <w:rsid w:val="000738DA"/>
    <w:rsid w:val="00074E11"/>
    <w:rsid w:val="0007605E"/>
    <w:rsid w:val="000768BB"/>
    <w:rsid w:val="00077BF5"/>
    <w:rsid w:val="00080825"/>
    <w:rsid w:val="00082968"/>
    <w:rsid w:val="00082AB9"/>
    <w:rsid w:val="00084DC8"/>
    <w:rsid w:val="000858E5"/>
    <w:rsid w:val="00085EE8"/>
    <w:rsid w:val="00092FA8"/>
    <w:rsid w:val="00093098"/>
    <w:rsid w:val="00093E58"/>
    <w:rsid w:val="00095B29"/>
    <w:rsid w:val="0009768E"/>
    <w:rsid w:val="00097D94"/>
    <w:rsid w:val="000A1FE4"/>
    <w:rsid w:val="000A33FF"/>
    <w:rsid w:val="000A415C"/>
    <w:rsid w:val="000A4EFB"/>
    <w:rsid w:val="000A575A"/>
    <w:rsid w:val="000A6DD9"/>
    <w:rsid w:val="000A7B51"/>
    <w:rsid w:val="000B06EF"/>
    <w:rsid w:val="000B28EB"/>
    <w:rsid w:val="000B3725"/>
    <w:rsid w:val="000B3CEC"/>
    <w:rsid w:val="000B3F3D"/>
    <w:rsid w:val="000B5EEF"/>
    <w:rsid w:val="000B625B"/>
    <w:rsid w:val="000C0802"/>
    <w:rsid w:val="000C1624"/>
    <w:rsid w:val="000C1E97"/>
    <w:rsid w:val="000C279E"/>
    <w:rsid w:val="000C33A5"/>
    <w:rsid w:val="000C3792"/>
    <w:rsid w:val="000C3A3F"/>
    <w:rsid w:val="000C4EEB"/>
    <w:rsid w:val="000D04F0"/>
    <w:rsid w:val="000D0AEF"/>
    <w:rsid w:val="000D187C"/>
    <w:rsid w:val="000D1A51"/>
    <w:rsid w:val="000D3275"/>
    <w:rsid w:val="000D5422"/>
    <w:rsid w:val="000D7242"/>
    <w:rsid w:val="000E11DD"/>
    <w:rsid w:val="000E2E01"/>
    <w:rsid w:val="000E3D2A"/>
    <w:rsid w:val="000E40D5"/>
    <w:rsid w:val="000E787E"/>
    <w:rsid w:val="000F0164"/>
    <w:rsid w:val="000F36A8"/>
    <w:rsid w:val="000F3DBC"/>
    <w:rsid w:val="000F6BDB"/>
    <w:rsid w:val="001004C1"/>
    <w:rsid w:val="00100A26"/>
    <w:rsid w:val="0010286C"/>
    <w:rsid w:val="00103DCF"/>
    <w:rsid w:val="001056B8"/>
    <w:rsid w:val="00105CF3"/>
    <w:rsid w:val="00105F1C"/>
    <w:rsid w:val="00106BFC"/>
    <w:rsid w:val="00107D05"/>
    <w:rsid w:val="001120E0"/>
    <w:rsid w:val="001130AA"/>
    <w:rsid w:val="00116139"/>
    <w:rsid w:val="001166FD"/>
    <w:rsid w:val="001174AE"/>
    <w:rsid w:val="001212C0"/>
    <w:rsid w:val="00121336"/>
    <w:rsid w:val="00123214"/>
    <w:rsid w:val="001238B1"/>
    <w:rsid w:val="00123D88"/>
    <w:rsid w:val="00124CFC"/>
    <w:rsid w:val="00126180"/>
    <w:rsid w:val="00127AF8"/>
    <w:rsid w:val="00127B05"/>
    <w:rsid w:val="00131F3C"/>
    <w:rsid w:val="0013637A"/>
    <w:rsid w:val="00136738"/>
    <w:rsid w:val="00137E08"/>
    <w:rsid w:val="0014025F"/>
    <w:rsid w:val="00140A63"/>
    <w:rsid w:val="0014160C"/>
    <w:rsid w:val="00141B01"/>
    <w:rsid w:val="00141C5B"/>
    <w:rsid w:val="001454CB"/>
    <w:rsid w:val="001459E4"/>
    <w:rsid w:val="00146477"/>
    <w:rsid w:val="001477CC"/>
    <w:rsid w:val="00147841"/>
    <w:rsid w:val="00150B95"/>
    <w:rsid w:val="00153045"/>
    <w:rsid w:val="00154280"/>
    <w:rsid w:val="001548C2"/>
    <w:rsid w:val="001569E2"/>
    <w:rsid w:val="00157530"/>
    <w:rsid w:val="001616D0"/>
    <w:rsid w:val="0016397D"/>
    <w:rsid w:val="00163B39"/>
    <w:rsid w:val="0016498F"/>
    <w:rsid w:val="00164C56"/>
    <w:rsid w:val="001651EF"/>
    <w:rsid w:val="001669C1"/>
    <w:rsid w:val="00167B1F"/>
    <w:rsid w:val="00167E4A"/>
    <w:rsid w:val="00170957"/>
    <w:rsid w:val="00171E25"/>
    <w:rsid w:val="001726C0"/>
    <w:rsid w:val="0017292A"/>
    <w:rsid w:val="001732A5"/>
    <w:rsid w:val="001759FC"/>
    <w:rsid w:val="00176F56"/>
    <w:rsid w:val="00177CC0"/>
    <w:rsid w:val="00177DA8"/>
    <w:rsid w:val="001802D8"/>
    <w:rsid w:val="00180BBC"/>
    <w:rsid w:val="001839F8"/>
    <w:rsid w:val="00184468"/>
    <w:rsid w:val="00184992"/>
    <w:rsid w:val="00186E99"/>
    <w:rsid w:val="00187224"/>
    <w:rsid w:val="00190667"/>
    <w:rsid w:val="00191368"/>
    <w:rsid w:val="001914ED"/>
    <w:rsid w:val="00192D3C"/>
    <w:rsid w:val="00192DE6"/>
    <w:rsid w:val="00193D8B"/>
    <w:rsid w:val="0019445E"/>
    <w:rsid w:val="00194776"/>
    <w:rsid w:val="001948A4"/>
    <w:rsid w:val="00195AB7"/>
    <w:rsid w:val="00197527"/>
    <w:rsid w:val="001A1DBA"/>
    <w:rsid w:val="001A4B64"/>
    <w:rsid w:val="001A4D72"/>
    <w:rsid w:val="001A4ED8"/>
    <w:rsid w:val="001A5106"/>
    <w:rsid w:val="001A675A"/>
    <w:rsid w:val="001A6E9F"/>
    <w:rsid w:val="001A7C92"/>
    <w:rsid w:val="001B0B8E"/>
    <w:rsid w:val="001B201F"/>
    <w:rsid w:val="001B20E8"/>
    <w:rsid w:val="001B330D"/>
    <w:rsid w:val="001B3759"/>
    <w:rsid w:val="001B58B6"/>
    <w:rsid w:val="001B77FE"/>
    <w:rsid w:val="001C1BFC"/>
    <w:rsid w:val="001C28D5"/>
    <w:rsid w:val="001C29C0"/>
    <w:rsid w:val="001C357E"/>
    <w:rsid w:val="001C44B5"/>
    <w:rsid w:val="001C498E"/>
    <w:rsid w:val="001C4C40"/>
    <w:rsid w:val="001C57B4"/>
    <w:rsid w:val="001C5AFC"/>
    <w:rsid w:val="001C6849"/>
    <w:rsid w:val="001C6CF2"/>
    <w:rsid w:val="001D01B1"/>
    <w:rsid w:val="001D0563"/>
    <w:rsid w:val="001D2699"/>
    <w:rsid w:val="001D28EC"/>
    <w:rsid w:val="001D694D"/>
    <w:rsid w:val="001E3C45"/>
    <w:rsid w:val="001E4F2C"/>
    <w:rsid w:val="001E5C3E"/>
    <w:rsid w:val="001E7236"/>
    <w:rsid w:val="001E756E"/>
    <w:rsid w:val="001E7D27"/>
    <w:rsid w:val="001F0216"/>
    <w:rsid w:val="001F1120"/>
    <w:rsid w:val="001F1CDC"/>
    <w:rsid w:val="001F68F4"/>
    <w:rsid w:val="001F76E5"/>
    <w:rsid w:val="00203FBB"/>
    <w:rsid w:val="0020528D"/>
    <w:rsid w:val="002067B4"/>
    <w:rsid w:val="00210B07"/>
    <w:rsid w:val="002110ED"/>
    <w:rsid w:val="00211608"/>
    <w:rsid w:val="00212963"/>
    <w:rsid w:val="0021313D"/>
    <w:rsid w:val="0021476B"/>
    <w:rsid w:val="00216DDE"/>
    <w:rsid w:val="002179E7"/>
    <w:rsid w:val="00217B93"/>
    <w:rsid w:val="00220659"/>
    <w:rsid w:val="00221BC2"/>
    <w:rsid w:val="00221F44"/>
    <w:rsid w:val="002238D4"/>
    <w:rsid w:val="00223F07"/>
    <w:rsid w:val="002248EE"/>
    <w:rsid w:val="0022611A"/>
    <w:rsid w:val="00226170"/>
    <w:rsid w:val="00230CA1"/>
    <w:rsid w:val="00232492"/>
    <w:rsid w:val="00232494"/>
    <w:rsid w:val="002338AB"/>
    <w:rsid w:val="0023541C"/>
    <w:rsid w:val="00235C62"/>
    <w:rsid w:val="002368F9"/>
    <w:rsid w:val="00236EF5"/>
    <w:rsid w:val="00237307"/>
    <w:rsid w:val="00240E8A"/>
    <w:rsid w:val="0024124E"/>
    <w:rsid w:val="0024154E"/>
    <w:rsid w:val="00243043"/>
    <w:rsid w:val="00246240"/>
    <w:rsid w:val="00250D7D"/>
    <w:rsid w:val="00251FD9"/>
    <w:rsid w:val="002533DB"/>
    <w:rsid w:val="00255835"/>
    <w:rsid w:val="0025617A"/>
    <w:rsid w:val="00260BCF"/>
    <w:rsid w:val="00261EC7"/>
    <w:rsid w:val="00262934"/>
    <w:rsid w:val="00262A9C"/>
    <w:rsid w:val="00262FC4"/>
    <w:rsid w:val="002631C7"/>
    <w:rsid w:val="002666F4"/>
    <w:rsid w:val="002676D4"/>
    <w:rsid w:val="002678C2"/>
    <w:rsid w:val="002702CB"/>
    <w:rsid w:val="002733F7"/>
    <w:rsid w:val="00273B8A"/>
    <w:rsid w:val="00273C7C"/>
    <w:rsid w:val="00275A98"/>
    <w:rsid w:val="00275FD0"/>
    <w:rsid w:val="002810E8"/>
    <w:rsid w:val="00281153"/>
    <w:rsid w:val="002823B9"/>
    <w:rsid w:val="00282CF7"/>
    <w:rsid w:val="002839D2"/>
    <w:rsid w:val="002841FF"/>
    <w:rsid w:val="00285675"/>
    <w:rsid w:val="00285DA7"/>
    <w:rsid w:val="00286CC6"/>
    <w:rsid w:val="0028729D"/>
    <w:rsid w:val="00287369"/>
    <w:rsid w:val="00290CAF"/>
    <w:rsid w:val="00291226"/>
    <w:rsid w:val="002923EC"/>
    <w:rsid w:val="00293884"/>
    <w:rsid w:val="00293F8E"/>
    <w:rsid w:val="002943F9"/>
    <w:rsid w:val="0029640E"/>
    <w:rsid w:val="00297D2C"/>
    <w:rsid w:val="002A0C0B"/>
    <w:rsid w:val="002A1446"/>
    <w:rsid w:val="002A2B49"/>
    <w:rsid w:val="002A57B8"/>
    <w:rsid w:val="002A63CE"/>
    <w:rsid w:val="002A68F4"/>
    <w:rsid w:val="002B02A3"/>
    <w:rsid w:val="002B266A"/>
    <w:rsid w:val="002B2BB3"/>
    <w:rsid w:val="002B4508"/>
    <w:rsid w:val="002B518E"/>
    <w:rsid w:val="002B641C"/>
    <w:rsid w:val="002B6885"/>
    <w:rsid w:val="002B7A84"/>
    <w:rsid w:val="002B7AE2"/>
    <w:rsid w:val="002B7FA4"/>
    <w:rsid w:val="002C02D4"/>
    <w:rsid w:val="002C060F"/>
    <w:rsid w:val="002C1256"/>
    <w:rsid w:val="002C1268"/>
    <w:rsid w:val="002C1ACB"/>
    <w:rsid w:val="002C644D"/>
    <w:rsid w:val="002C67E1"/>
    <w:rsid w:val="002C7232"/>
    <w:rsid w:val="002C74B4"/>
    <w:rsid w:val="002D0182"/>
    <w:rsid w:val="002D0ACB"/>
    <w:rsid w:val="002D1AA0"/>
    <w:rsid w:val="002D37AC"/>
    <w:rsid w:val="002D4AD5"/>
    <w:rsid w:val="002D5345"/>
    <w:rsid w:val="002D5392"/>
    <w:rsid w:val="002D7539"/>
    <w:rsid w:val="002E0FF0"/>
    <w:rsid w:val="002E19F6"/>
    <w:rsid w:val="002E59C6"/>
    <w:rsid w:val="002E6313"/>
    <w:rsid w:val="002E6C2E"/>
    <w:rsid w:val="002E7796"/>
    <w:rsid w:val="002F003A"/>
    <w:rsid w:val="002F0270"/>
    <w:rsid w:val="002F355C"/>
    <w:rsid w:val="002F3F28"/>
    <w:rsid w:val="002F51AE"/>
    <w:rsid w:val="002F5321"/>
    <w:rsid w:val="002F6578"/>
    <w:rsid w:val="0030120F"/>
    <w:rsid w:val="00301409"/>
    <w:rsid w:val="00301D2A"/>
    <w:rsid w:val="00304D0C"/>
    <w:rsid w:val="00305DD2"/>
    <w:rsid w:val="00306D86"/>
    <w:rsid w:val="0030719D"/>
    <w:rsid w:val="00310EB0"/>
    <w:rsid w:val="00311E57"/>
    <w:rsid w:val="00312DEC"/>
    <w:rsid w:val="0031516F"/>
    <w:rsid w:val="00317580"/>
    <w:rsid w:val="003177E6"/>
    <w:rsid w:val="0032176D"/>
    <w:rsid w:val="003239AE"/>
    <w:rsid w:val="00324071"/>
    <w:rsid w:val="00324535"/>
    <w:rsid w:val="00325BE9"/>
    <w:rsid w:val="00327A7E"/>
    <w:rsid w:val="003324D4"/>
    <w:rsid w:val="003335A6"/>
    <w:rsid w:val="003339C6"/>
    <w:rsid w:val="00335662"/>
    <w:rsid w:val="003365A5"/>
    <w:rsid w:val="00337B1B"/>
    <w:rsid w:val="00340B64"/>
    <w:rsid w:val="00342199"/>
    <w:rsid w:val="0034225E"/>
    <w:rsid w:val="00342478"/>
    <w:rsid w:val="00342B80"/>
    <w:rsid w:val="0034462D"/>
    <w:rsid w:val="00344FAB"/>
    <w:rsid w:val="0034558C"/>
    <w:rsid w:val="00347416"/>
    <w:rsid w:val="00350930"/>
    <w:rsid w:val="00350CA6"/>
    <w:rsid w:val="0035173B"/>
    <w:rsid w:val="0035242D"/>
    <w:rsid w:val="0035285E"/>
    <w:rsid w:val="003529A0"/>
    <w:rsid w:val="00354CDF"/>
    <w:rsid w:val="00355A59"/>
    <w:rsid w:val="00361076"/>
    <w:rsid w:val="00361A01"/>
    <w:rsid w:val="00362269"/>
    <w:rsid w:val="00362AF5"/>
    <w:rsid w:val="0036340E"/>
    <w:rsid w:val="00364CF4"/>
    <w:rsid w:val="00367E5F"/>
    <w:rsid w:val="00367E70"/>
    <w:rsid w:val="00374915"/>
    <w:rsid w:val="00374B74"/>
    <w:rsid w:val="00381593"/>
    <w:rsid w:val="003823F2"/>
    <w:rsid w:val="003836F2"/>
    <w:rsid w:val="0038406F"/>
    <w:rsid w:val="00384C41"/>
    <w:rsid w:val="00386000"/>
    <w:rsid w:val="00386C8D"/>
    <w:rsid w:val="00386DCA"/>
    <w:rsid w:val="00387742"/>
    <w:rsid w:val="00387EE0"/>
    <w:rsid w:val="00391099"/>
    <w:rsid w:val="00391F71"/>
    <w:rsid w:val="003924FB"/>
    <w:rsid w:val="003925BB"/>
    <w:rsid w:val="00392942"/>
    <w:rsid w:val="00392DCD"/>
    <w:rsid w:val="00393804"/>
    <w:rsid w:val="00394774"/>
    <w:rsid w:val="0039626E"/>
    <w:rsid w:val="003979DA"/>
    <w:rsid w:val="00397B2C"/>
    <w:rsid w:val="003A17AF"/>
    <w:rsid w:val="003A19AA"/>
    <w:rsid w:val="003A1DDE"/>
    <w:rsid w:val="003A1E4E"/>
    <w:rsid w:val="003A3568"/>
    <w:rsid w:val="003A45F1"/>
    <w:rsid w:val="003A4C2D"/>
    <w:rsid w:val="003A7617"/>
    <w:rsid w:val="003B0276"/>
    <w:rsid w:val="003B0439"/>
    <w:rsid w:val="003B056F"/>
    <w:rsid w:val="003B08D4"/>
    <w:rsid w:val="003B0FEE"/>
    <w:rsid w:val="003B116C"/>
    <w:rsid w:val="003B1631"/>
    <w:rsid w:val="003B2A15"/>
    <w:rsid w:val="003B33B4"/>
    <w:rsid w:val="003B42E3"/>
    <w:rsid w:val="003B5FD6"/>
    <w:rsid w:val="003B6BCD"/>
    <w:rsid w:val="003B7225"/>
    <w:rsid w:val="003C1848"/>
    <w:rsid w:val="003C5091"/>
    <w:rsid w:val="003C624F"/>
    <w:rsid w:val="003C777C"/>
    <w:rsid w:val="003D2E89"/>
    <w:rsid w:val="003D32C6"/>
    <w:rsid w:val="003D6446"/>
    <w:rsid w:val="003D664C"/>
    <w:rsid w:val="003E19CB"/>
    <w:rsid w:val="003E1ABA"/>
    <w:rsid w:val="003E60CA"/>
    <w:rsid w:val="003E72C8"/>
    <w:rsid w:val="003E7919"/>
    <w:rsid w:val="003F08C5"/>
    <w:rsid w:val="003F2351"/>
    <w:rsid w:val="003F2FE0"/>
    <w:rsid w:val="003F38BD"/>
    <w:rsid w:val="003F5658"/>
    <w:rsid w:val="003F666F"/>
    <w:rsid w:val="003F673E"/>
    <w:rsid w:val="003F69E7"/>
    <w:rsid w:val="00400A50"/>
    <w:rsid w:val="00401E6E"/>
    <w:rsid w:val="004029BB"/>
    <w:rsid w:val="00403495"/>
    <w:rsid w:val="00403BCC"/>
    <w:rsid w:val="0040467C"/>
    <w:rsid w:val="00404FBD"/>
    <w:rsid w:val="00405544"/>
    <w:rsid w:val="004061DF"/>
    <w:rsid w:val="004071C4"/>
    <w:rsid w:val="00407963"/>
    <w:rsid w:val="0041025F"/>
    <w:rsid w:val="00410387"/>
    <w:rsid w:val="00410D04"/>
    <w:rsid w:val="00412258"/>
    <w:rsid w:val="004142D4"/>
    <w:rsid w:val="004146E1"/>
    <w:rsid w:val="00414EF8"/>
    <w:rsid w:val="00415949"/>
    <w:rsid w:val="00416E06"/>
    <w:rsid w:val="00420920"/>
    <w:rsid w:val="00420B16"/>
    <w:rsid w:val="004214DF"/>
    <w:rsid w:val="00422114"/>
    <w:rsid w:val="00423771"/>
    <w:rsid w:val="00425AFF"/>
    <w:rsid w:val="00425F48"/>
    <w:rsid w:val="004274A7"/>
    <w:rsid w:val="00431D2C"/>
    <w:rsid w:val="00433877"/>
    <w:rsid w:val="00433D32"/>
    <w:rsid w:val="00435342"/>
    <w:rsid w:val="00443072"/>
    <w:rsid w:val="00447B9D"/>
    <w:rsid w:val="00447E80"/>
    <w:rsid w:val="00450D11"/>
    <w:rsid w:val="0045258E"/>
    <w:rsid w:val="00452D72"/>
    <w:rsid w:val="00455B6F"/>
    <w:rsid w:val="00456830"/>
    <w:rsid w:val="00465895"/>
    <w:rsid w:val="0046655D"/>
    <w:rsid w:val="00466DED"/>
    <w:rsid w:val="00466EEB"/>
    <w:rsid w:val="00467243"/>
    <w:rsid w:val="00467644"/>
    <w:rsid w:val="004678C2"/>
    <w:rsid w:val="00467D55"/>
    <w:rsid w:val="00472656"/>
    <w:rsid w:val="004763E3"/>
    <w:rsid w:val="004775EE"/>
    <w:rsid w:val="004778D3"/>
    <w:rsid w:val="0048059E"/>
    <w:rsid w:val="004815F9"/>
    <w:rsid w:val="00481E51"/>
    <w:rsid w:val="00482532"/>
    <w:rsid w:val="00483CFA"/>
    <w:rsid w:val="00484F6D"/>
    <w:rsid w:val="00485F90"/>
    <w:rsid w:val="00487370"/>
    <w:rsid w:val="004874AF"/>
    <w:rsid w:val="00487A75"/>
    <w:rsid w:val="00491518"/>
    <w:rsid w:val="0049219A"/>
    <w:rsid w:val="0049436C"/>
    <w:rsid w:val="004944C8"/>
    <w:rsid w:val="00497247"/>
    <w:rsid w:val="0049751F"/>
    <w:rsid w:val="0049756E"/>
    <w:rsid w:val="004A161C"/>
    <w:rsid w:val="004A44B3"/>
    <w:rsid w:val="004A5D3C"/>
    <w:rsid w:val="004A6D2C"/>
    <w:rsid w:val="004A71C4"/>
    <w:rsid w:val="004A72B4"/>
    <w:rsid w:val="004B2BDB"/>
    <w:rsid w:val="004B4898"/>
    <w:rsid w:val="004B5399"/>
    <w:rsid w:val="004B54BA"/>
    <w:rsid w:val="004B6ECA"/>
    <w:rsid w:val="004C26AB"/>
    <w:rsid w:val="004C5BDA"/>
    <w:rsid w:val="004C7C2B"/>
    <w:rsid w:val="004C7E89"/>
    <w:rsid w:val="004D2736"/>
    <w:rsid w:val="004D3B20"/>
    <w:rsid w:val="004D3D4E"/>
    <w:rsid w:val="004D3DFF"/>
    <w:rsid w:val="004D45DC"/>
    <w:rsid w:val="004D69C0"/>
    <w:rsid w:val="004D6AAC"/>
    <w:rsid w:val="004D71CA"/>
    <w:rsid w:val="004D7B3B"/>
    <w:rsid w:val="004D7B8F"/>
    <w:rsid w:val="004E2AD3"/>
    <w:rsid w:val="004E3EA1"/>
    <w:rsid w:val="004E48AB"/>
    <w:rsid w:val="004E4E5B"/>
    <w:rsid w:val="004E60B1"/>
    <w:rsid w:val="004F0BA4"/>
    <w:rsid w:val="004F2F1F"/>
    <w:rsid w:val="004F3497"/>
    <w:rsid w:val="004F3B78"/>
    <w:rsid w:val="004F4AFD"/>
    <w:rsid w:val="004F5043"/>
    <w:rsid w:val="004F62A0"/>
    <w:rsid w:val="004F677C"/>
    <w:rsid w:val="004F7D02"/>
    <w:rsid w:val="00503275"/>
    <w:rsid w:val="00504909"/>
    <w:rsid w:val="005100F4"/>
    <w:rsid w:val="0051043F"/>
    <w:rsid w:val="005111BB"/>
    <w:rsid w:val="00511C87"/>
    <w:rsid w:val="00512287"/>
    <w:rsid w:val="005211B7"/>
    <w:rsid w:val="005217A9"/>
    <w:rsid w:val="00522457"/>
    <w:rsid w:val="005224FD"/>
    <w:rsid w:val="00525723"/>
    <w:rsid w:val="00525CE0"/>
    <w:rsid w:val="00526F29"/>
    <w:rsid w:val="0052705B"/>
    <w:rsid w:val="0052766C"/>
    <w:rsid w:val="005302A3"/>
    <w:rsid w:val="005318F2"/>
    <w:rsid w:val="0053193F"/>
    <w:rsid w:val="005333D3"/>
    <w:rsid w:val="005350BB"/>
    <w:rsid w:val="005357D8"/>
    <w:rsid w:val="00535DC6"/>
    <w:rsid w:val="00536163"/>
    <w:rsid w:val="00537F4A"/>
    <w:rsid w:val="005406E7"/>
    <w:rsid w:val="00541583"/>
    <w:rsid w:val="00542417"/>
    <w:rsid w:val="00543E5B"/>
    <w:rsid w:val="005449D0"/>
    <w:rsid w:val="00544A5E"/>
    <w:rsid w:val="005452F6"/>
    <w:rsid w:val="0054569A"/>
    <w:rsid w:val="0054767A"/>
    <w:rsid w:val="005477F6"/>
    <w:rsid w:val="005479CA"/>
    <w:rsid w:val="00551FB3"/>
    <w:rsid w:val="00554228"/>
    <w:rsid w:val="00554451"/>
    <w:rsid w:val="00554830"/>
    <w:rsid w:val="00565A67"/>
    <w:rsid w:val="0056613F"/>
    <w:rsid w:val="00570CB5"/>
    <w:rsid w:val="00571594"/>
    <w:rsid w:val="00577146"/>
    <w:rsid w:val="005779E5"/>
    <w:rsid w:val="00577DD7"/>
    <w:rsid w:val="005832B9"/>
    <w:rsid w:val="0058684C"/>
    <w:rsid w:val="0059035B"/>
    <w:rsid w:val="00591F2D"/>
    <w:rsid w:val="00593A12"/>
    <w:rsid w:val="00596A71"/>
    <w:rsid w:val="005976C3"/>
    <w:rsid w:val="0059775D"/>
    <w:rsid w:val="005A1D49"/>
    <w:rsid w:val="005A3060"/>
    <w:rsid w:val="005A3914"/>
    <w:rsid w:val="005A4FD5"/>
    <w:rsid w:val="005A50F1"/>
    <w:rsid w:val="005A55FD"/>
    <w:rsid w:val="005B0078"/>
    <w:rsid w:val="005B1430"/>
    <w:rsid w:val="005B2632"/>
    <w:rsid w:val="005B315C"/>
    <w:rsid w:val="005B4385"/>
    <w:rsid w:val="005B7253"/>
    <w:rsid w:val="005B7B7A"/>
    <w:rsid w:val="005C0084"/>
    <w:rsid w:val="005C0EDA"/>
    <w:rsid w:val="005C215A"/>
    <w:rsid w:val="005C2E84"/>
    <w:rsid w:val="005C3B1A"/>
    <w:rsid w:val="005C40FA"/>
    <w:rsid w:val="005C4382"/>
    <w:rsid w:val="005C4EF6"/>
    <w:rsid w:val="005C5A5D"/>
    <w:rsid w:val="005C5E72"/>
    <w:rsid w:val="005C64F9"/>
    <w:rsid w:val="005C7155"/>
    <w:rsid w:val="005D2577"/>
    <w:rsid w:val="005D27E9"/>
    <w:rsid w:val="005D3918"/>
    <w:rsid w:val="005D3CAC"/>
    <w:rsid w:val="005D67C3"/>
    <w:rsid w:val="005E13EE"/>
    <w:rsid w:val="005E59E0"/>
    <w:rsid w:val="005E7286"/>
    <w:rsid w:val="005F29DA"/>
    <w:rsid w:val="005F591D"/>
    <w:rsid w:val="005F613B"/>
    <w:rsid w:val="005F710B"/>
    <w:rsid w:val="00600442"/>
    <w:rsid w:val="00600B99"/>
    <w:rsid w:val="00601018"/>
    <w:rsid w:val="006012BD"/>
    <w:rsid w:val="00601666"/>
    <w:rsid w:val="0060223B"/>
    <w:rsid w:val="006026B4"/>
    <w:rsid w:val="00602C97"/>
    <w:rsid w:val="006036CE"/>
    <w:rsid w:val="00603C8F"/>
    <w:rsid w:val="00603DA6"/>
    <w:rsid w:val="006044F0"/>
    <w:rsid w:val="00606574"/>
    <w:rsid w:val="00607D88"/>
    <w:rsid w:val="00610128"/>
    <w:rsid w:val="00613546"/>
    <w:rsid w:val="0061394C"/>
    <w:rsid w:val="006149F8"/>
    <w:rsid w:val="006169AA"/>
    <w:rsid w:val="00616CA8"/>
    <w:rsid w:val="00617FE1"/>
    <w:rsid w:val="006213F0"/>
    <w:rsid w:val="00622495"/>
    <w:rsid w:val="006228AD"/>
    <w:rsid w:val="00623B5A"/>
    <w:rsid w:val="00623E1B"/>
    <w:rsid w:val="00624A51"/>
    <w:rsid w:val="00625B1D"/>
    <w:rsid w:val="00627889"/>
    <w:rsid w:val="00631B75"/>
    <w:rsid w:val="00632645"/>
    <w:rsid w:val="00640401"/>
    <w:rsid w:val="00640413"/>
    <w:rsid w:val="00642244"/>
    <w:rsid w:val="00644CB5"/>
    <w:rsid w:val="00644E9E"/>
    <w:rsid w:val="006451B8"/>
    <w:rsid w:val="006468DD"/>
    <w:rsid w:val="00650693"/>
    <w:rsid w:val="00651E4E"/>
    <w:rsid w:val="0065249D"/>
    <w:rsid w:val="00652C2B"/>
    <w:rsid w:val="00656FFE"/>
    <w:rsid w:val="00660AB2"/>
    <w:rsid w:val="00660B71"/>
    <w:rsid w:val="006656C9"/>
    <w:rsid w:val="0066586E"/>
    <w:rsid w:val="00666F0B"/>
    <w:rsid w:val="00670557"/>
    <w:rsid w:val="006709E4"/>
    <w:rsid w:val="00670DAD"/>
    <w:rsid w:val="00675E6C"/>
    <w:rsid w:val="006765EB"/>
    <w:rsid w:val="00676774"/>
    <w:rsid w:val="006826A1"/>
    <w:rsid w:val="00684C33"/>
    <w:rsid w:val="0068615C"/>
    <w:rsid w:val="00686D11"/>
    <w:rsid w:val="00690AC8"/>
    <w:rsid w:val="00690FF5"/>
    <w:rsid w:val="00691558"/>
    <w:rsid w:val="006919D7"/>
    <w:rsid w:val="00692170"/>
    <w:rsid w:val="006929B2"/>
    <w:rsid w:val="006935DF"/>
    <w:rsid w:val="00695394"/>
    <w:rsid w:val="0069551A"/>
    <w:rsid w:val="006A0EAF"/>
    <w:rsid w:val="006A17EC"/>
    <w:rsid w:val="006A18E1"/>
    <w:rsid w:val="006A2184"/>
    <w:rsid w:val="006A3390"/>
    <w:rsid w:val="006A42AA"/>
    <w:rsid w:val="006A4867"/>
    <w:rsid w:val="006A4AAE"/>
    <w:rsid w:val="006A4FA3"/>
    <w:rsid w:val="006A5595"/>
    <w:rsid w:val="006A5F86"/>
    <w:rsid w:val="006A7121"/>
    <w:rsid w:val="006B05DF"/>
    <w:rsid w:val="006B0A2A"/>
    <w:rsid w:val="006B2745"/>
    <w:rsid w:val="006B340B"/>
    <w:rsid w:val="006B3B68"/>
    <w:rsid w:val="006B43F6"/>
    <w:rsid w:val="006B75D7"/>
    <w:rsid w:val="006B76DD"/>
    <w:rsid w:val="006C04A0"/>
    <w:rsid w:val="006C3360"/>
    <w:rsid w:val="006C43F7"/>
    <w:rsid w:val="006C5401"/>
    <w:rsid w:val="006C640B"/>
    <w:rsid w:val="006C6CF7"/>
    <w:rsid w:val="006C7C12"/>
    <w:rsid w:val="006D5782"/>
    <w:rsid w:val="006D5D67"/>
    <w:rsid w:val="006D662C"/>
    <w:rsid w:val="006D6D50"/>
    <w:rsid w:val="006D7395"/>
    <w:rsid w:val="006D7C53"/>
    <w:rsid w:val="006E0F09"/>
    <w:rsid w:val="006E0FF2"/>
    <w:rsid w:val="006E36BF"/>
    <w:rsid w:val="006E415C"/>
    <w:rsid w:val="006E541B"/>
    <w:rsid w:val="006E5798"/>
    <w:rsid w:val="006E5CB2"/>
    <w:rsid w:val="006E6372"/>
    <w:rsid w:val="006E6ED2"/>
    <w:rsid w:val="006F1C87"/>
    <w:rsid w:val="006F2DFB"/>
    <w:rsid w:val="006F5F91"/>
    <w:rsid w:val="006F6515"/>
    <w:rsid w:val="0070117A"/>
    <w:rsid w:val="00703635"/>
    <w:rsid w:val="00704251"/>
    <w:rsid w:val="00707A09"/>
    <w:rsid w:val="00713681"/>
    <w:rsid w:val="007148B2"/>
    <w:rsid w:val="007148C9"/>
    <w:rsid w:val="007153E6"/>
    <w:rsid w:val="00716377"/>
    <w:rsid w:val="007164DD"/>
    <w:rsid w:val="00716AEB"/>
    <w:rsid w:val="00717673"/>
    <w:rsid w:val="007176BB"/>
    <w:rsid w:val="007249B7"/>
    <w:rsid w:val="00724DEB"/>
    <w:rsid w:val="0072633D"/>
    <w:rsid w:val="00726D96"/>
    <w:rsid w:val="0073051F"/>
    <w:rsid w:val="00730AB3"/>
    <w:rsid w:val="00730D36"/>
    <w:rsid w:val="00730EA7"/>
    <w:rsid w:val="00732C62"/>
    <w:rsid w:val="00732D9D"/>
    <w:rsid w:val="00732EE1"/>
    <w:rsid w:val="00733E4E"/>
    <w:rsid w:val="00734C87"/>
    <w:rsid w:val="00734DA7"/>
    <w:rsid w:val="007356CD"/>
    <w:rsid w:val="00735912"/>
    <w:rsid w:val="00736088"/>
    <w:rsid w:val="0074035E"/>
    <w:rsid w:val="007446B9"/>
    <w:rsid w:val="0075016C"/>
    <w:rsid w:val="0075287E"/>
    <w:rsid w:val="007614CE"/>
    <w:rsid w:val="0076266D"/>
    <w:rsid w:val="00762F53"/>
    <w:rsid w:val="00763943"/>
    <w:rsid w:val="00765F5C"/>
    <w:rsid w:val="00766C87"/>
    <w:rsid w:val="00771DB2"/>
    <w:rsid w:val="00772620"/>
    <w:rsid w:val="00772C7F"/>
    <w:rsid w:val="00772DE4"/>
    <w:rsid w:val="0077343E"/>
    <w:rsid w:val="00776B68"/>
    <w:rsid w:val="00777A8C"/>
    <w:rsid w:val="00780A9E"/>
    <w:rsid w:val="0078108F"/>
    <w:rsid w:val="007813F2"/>
    <w:rsid w:val="007821BB"/>
    <w:rsid w:val="00782280"/>
    <w:rsid w:val="00782E38"/>
    <w:rsid w:val="007849A7"/>
    <w:rsid w:val="00785BF6"/>
    <w:rsid w:val="007868BD"/>
    <w:rsid w:val="00791999"/>
    <w:rsid w:val="00791D87"/>
    <w:rsid w:val="007944C9"/>
    <w:rsid w:val="00795CB0"/>
    <w:rsid w:val="0079661D"/>
    <w:rsid w:val="007967FE"/>
    <w:rsid w:val="00797A61"/>
    <w:rsid w:val="007A3502"/>
    <w:rsid w:val="007A7DC9"/>
    <w:rsid w:val="007B26F6"/>
    <w:rsid w:val="007B34CA"/>
    <w:rsid w:val="007B5962"/>
    <w:rsid w:val="007B6531"/>
    <w:rsid w:val="007B6DD2"/>
    <w:rsid w:val="007B6E98"/>
    <w:rsid w:val="007B74FA"/>
    <w:rsid w:val="007C0416"/>
    <w:rsid w:val="007C0E81"/>
    <w:rsid w:val="007C299D"/>
    <w:rsid w:val="007C3C1C"/>
    <w:rsid w:val="007C3D64"/>
    <w:rsid w:val="007C3F6E"/>
    <w:rsid w:val="007C49DE"/>
    <w:rsid w:val="007C4A92"/>
    <w:rsid w:val="007C5C2D"/>
    <w:rsid w:val="007C5EB0"/>
    <w:rsid w:val="007C63B4"/>
    <w:rsid w:val="007D14C0"/>
    <w:rsid w:val="007D2674"/>
    <w:rsid w:val="007D4597"/>
    <w:rsid w:val="007D59AB"/>
    <w:rsid w:val="007D6021"/>
    <w:rsid w:val="007D7509"/>
    <w:rsid w:val="007D7E9E"/>
    <w:rsid w:val="007E198D"/>
    <w:rsid w:val="007E2EC7"/>
    <w:rsid w:val="007E324E"/>
    <w:rsid w:val="007E4945"/>
    <w:rsid w:val="007E78A6"/>
    <w:rsid w:val="007F17CE"/>
    <w:rsid w:val="007F2D1E"/>
    <w:rsid w:val="007F3FAB"/>
    <w:rsid w:val="007F43D4"/>
    <w:rsid w:val="007F7191"/>
    <w:rsid w:val="0080033D"/>
    <w:rsid w:val="00800497"/>
    <w:rsid w:val="00800927"/>
    <w:rsid w:val="00800F83"/>
    <w:rsid w:val="0080157B"/>
    <w:rsid w:val="00801FAB"/>
    <w:rsid w:val="00802BF1"/>
    <w:rsid w:val="00804155"/>
    <w:rsid w:val="0080477A"/>
    <w:rsid w:val="00806037"/>
    <w:rsid w:val="0080641A"/>
    <w:rsid w:val="008064C0"/>
    <w:rsid w:val="00806875"/>
    <w:rsid w:val="00806D26"/>
    <w:rsid w:val="0080796F"/>
    <w:rsid w:val="00807B73"/>
    <w:rsid w:val="00810982"/>
    <w:rsid w:val="00811004"/>
    <w:rsid w:val="0081306D"/>
    <w:rsid w:val="0081366C"/>
    <w:rsid w:val="00816BD8"/>
    <w:rsid w:val="00817F4A"/>
    <w:rsid w:val="00820C31"/>
    <w:rsid w:val="00823E76"/>
    <w:rsid w:val="00824B5F"/>
    <w:rsid w:val="00825C26"/>
    <w:rsid w:val="00825D53"/>
    <w:rsid w:val="008263CA"/>
    <w:rsid w:val="00826859"/>
    <w:rsid w:val="00826BD3"/>
    <w:rsid w:val="008270FE"/>
    <w:rsid w:val="008271F3"/>
    <w:rsid w:val="0083131A"/>
    <w:rsid w:val="00831B00"/>
    <w:rsid w:val="00833496"/>
    <w:rsid w:val="008372E3"/>
    <w:rsid w:val="0083769F"/>
    <w:rsid w:val="00837A48"/>
    <w:rsid w:val="00840177"/>
    <w:rsid w:val="008408B7"/>
    <w:rsid w:val="00840CC1"/>
    <w:rsid w:val="0084410C"/>
    <w:rsid w:val="008446FF"/>
    <w:rsid w:val="00845CFA"/>
    <w:rsid w:val="00845DE6"/>
    <w:rsid w:val="00851364"/>
    <w:rsid w:val="008546D4"/>
    <w:rsid w:val="008564A8"/>
    <w:rsid w:val="00861764"/>
    <w:rsid w:val="00862F49"/>
    <w:rsid w:val="00863393"/>
    <w:rsid w:val="00863519"/>
    <w:rsid w:val="0086450D"/>
    <w:rsid w:val="008663FD"/>
    <w:rsid w:val="00866456"/>
    <w:rsid w:val="00867043"/>
    <w:rsid w:val="00867D12"/>
    <w:rsid w:val="00871051"/>
    <w:rsid w:val="00871A0E"/>
    <w:rsid w:val="0087391D"/>
    <w:rsid w:val="00873957"/>
    <w:rsid w:val="00874F66"/>
    <w:rsid w:val="008751E5"/>
    <w:rsid w:val="00876E99"/>
    <w:rsid w:val="0087726D"/>
    <w:rsid w:val="0088182D"/>
    <w:rsid w:val="00883986"/>
    <w:rsid w:val="00883FCF"/>
    <w:rsid w:val="008856A2"/>
    <w:rsid w:val="00885E8D"/>
    <w:rsid w:val="00890123"/>
    <w:rsid w:val="00890FDC"/>
    <w:rsid w:val="00891788"/>
    <w:rsid w:val="00891898"/>
    <w:rsid w:val="00892784"/>
    <w:rsid w:val="00894111"/>
    <w:rsid w:val="0089459A"/>
    <w:rsid w:val="0089495A"/>
    <w:rsid w:val="008957C2"/>
    <w:rsid w:val="008968DC"/>
    <w:rsid w:val="008A1933"/>
    <w:rsid w:val="008A282E"/>
    <w:rsid w:val="008A3969"/>
    <w:rsid w:val="008A52E3"/>
    <w:rsid w:val="008A616C"/>
    <w:rsid w:val="008B01BC"/>
    <w:rsid w:val="008B14B1"/>
    <w:rsid w:val="008B1641"/>
    <w:rsid w:val="008B3675"/>
    <w:rsid w:val="008B60C7"/>
    <w:rsid w:val="008B63F8"/>
    <w:rsid w:val="008C1D50"/>
    <w:rsid w:val="008C2136"/>
    <w:rsid w:val="008C39F0"/>
    <w:rsid w:val="008C4931"/>
    <w:rsid w:val="008C511B"/>
    <w:rsid w:val="008C5C92"/>
    <w:rsid w:val="008C6827"/>
    <w:rsid w:val="008C7A01"/>
    <w:rsid w:val="008C7AC3"/>
    <w:rsid w:val="008D0370"/>
    <w:rsid w:val="008D09D2"/>
    <w:rsid w:val="008D0C41"/>
    <w:rsid w:val="008D1ACB"/>
    <w:rsid w:val="008D379A"/>
    <w:rsid w:val="008D39BD"/>
    <w:rsid w:val="008D3B0E"/>
    <w:rsid w:val="008D3BE9"/>
    <w:rsid w:val="008D4970"/>
    <w:rsid w:val="008D52DF"/>
    <w:rsid w:val="008D5E15"/>
    <w:rsid w:val="008D6064"/>
    <w:rsid w:val="008D6326"/>
    <w:rsid w:val="008D64DD"/>
    <w:rsid w:val="008D68F9"/>
    <w:rsid w:val="008D72FB"/>
    <w:rsid w:val="008D7B18"/>
    <w:rsid w:val="008E0B5E"/>
    <w:rsid w:val="008E0EAF"/>
    <w:rsid w:val="008E2028"/>
    <w:rsid w:val="008E3558"/>
    <w:rsid w:val="008E42B5"/>
    <w:rsid w:val="008E5474"/>
    <w:rsid w:val="008E6A23"/>
    <w:rsid w:val="008F09B9"/>
    <w:rsid w:val="008F10B6"/>
    <w:rsid w:val="008F10F2"/>
    <w:rsid w:val="008F1B6B"/>
    <w:rsid w:val="008F42E3"/>
    <w:rsid w:val="008F483A"/>
    <w:rsid w:val="008F4B9A"/>
    <w:rsid w:val="008F7ECA"/>
    <w:rsid w:val="00900374"/>
    <w:rsid w:val="00902C0F"/>
    <w:rsid w:val="00903C86"/>
    <w:rsid w:val="00904E6A"/>
    <w:rsid w:val="009052EC"/>
    <w:rsid w:val="009076CD"/>
    <w:rsid w:val="00907B4F"/>
    <w:rsid w:val="00911819"/>
    <w:rsid w:val="0091258F"/>
    <w:rsid w:val="00912A8E"/>
    <w:rsid w:val="00913B61"/>
    <w:rsid w:val="0091419F"/>
    <w:rsid w:val="009147FD"/>
    <w:rsid w:val="00914DBA"/>
    <w:rsid w:val="00915A83"/>
    <w:rsid w:val="00916FF5"/>
    <w:rsid w:val="00921DF6"/>
    <w:rsid w:val="00922DC0"/>
    <w:rsid w:val="00923620"/>
    <w:rsid w:val="009242C4"/>
    <w:rsid w:val="00924858"/>
    <w:rsid w:val="00926408"/>
    <w:rsid w:val="0092687A"/>
    <w:rsid w:val="00926D20"/>
    <w:rsid w:val="00926D2D"/>
    <w:rsid w:val="00926DF5"/>
    <w:rsid w:val="009276D3"/>
    <w:rsid w:val="00927721"/>
    <w:rsid w:val="009277D2"/>
    <w:rsid w:val="009279D7"/>
    <w:rsid w:val="00930AAC"/>
    <w:rsid w:val="00930CA8"/>
    <w:rsid w:val="00931E44"/>
    <w:rsid w:val="00932280"/>
    <w:rsid w:val="00933308"/>
    <w:rsid w:val="009341B8"/>
    <w:rsid w:val="0093437D"/>
    <w:rsid w:val="00934645"/>
    <w:rsid w:val="00937D7B"/>
    <w:rsid w:val="00937F54"/>
    <w:rsid w:val="00940241"/>
    <w:rsid w:val="00941116"/>
    <w:rsid w:val="00941C2E"/>
    <w:rsid w:val="009443CB"/>
    <w:rsid w:val="0094706D"/>
    <w:rsid w:val="00950C77"/>
    <w:rsid w:val="00951F0C"/>
    <w:rsid w:val="0095226E"/>
    <w:rsid w:val="009526FE"/>
    <w:rsid w:val="00954CBA"/>
    <w:rsid w:val="00954F94"/>
    <w:rsid w:val="00955A38"/>
    <w:rsid w:val="00955F83"/>
    <w:rsid w:val="009569C0"/>
    <w:rsid w:val="009571E1"/>
    <w:rsid w:val="009579E1"/>
    <w:rsid w:val="00960C7C"/>
    <w:rsid w:val="0096244E"/>
    <w:rsid w:val="009642EA"/>
    <w:rsid w:val="00964FE9"/>
    <w:rsid w:val="009651A8"/>
    <w:rsid w:val="0096726A"/>
    <w:rsid w:val="009743F4"/>
    <w:rsid w:val="009754E9"/>
    <w:rsid w:val="00975A23"/>
    <w:rsid w:val="00980DAD"/>
    <w:rsid w:val="00980ECC"/>
    <w:rsid w:val="00982272"/>
    <w:rsid w:val="009827BE"/>
    <w:rsid w:val="009828A1"/>
    <w:rsid w:val="00982DBB"/>
    <w:rsid w:val="009837E8"/>
    <w:rsid w:val="00983DE1"/>
    <w:rsid w:val="00987824"/>
    <w:rsid w:val="00990023"/>
    <w:rsid w:val="009900E7"/>
    <w:rsid w:val="00993416"/>
    <w:rsid w:val="00994046"/>
    <w:rsid w:val="00996742"/>
    <w:rsid w:val="009A05B1"/>
    <w:rsid w:val="009A31B8"/>
    <w:rsid w:val="009A5225"/>
    <w:rsid w:val="009A570E"/>
    <w:rsid w:val="009A7B38"/>
    <w:rsid w:val="009B130D"/>
    <w:rsid w:val="009B133E"/>
    <w:rsid w:val="009B2A84"/>
    <w:rsid w:val="009B3DE1"/>
    <w:rsid w:val="009B4503"/>
    <w:rsid w:val="009B669A"/>
    <w:rsid w:val="009C02BB"/>
    <w:rsid w:val="009C06C3"/>
    <w:rsid w:val="009C16FE"/>
    <w:rsid w:val="009C1C54"/>
    <w:rsid w:val="009C45C5"/>
    <w:rsid w:val="009C4E43"/>
    <w:rsid w:val="009D0C5B"/>
    <w:rsid w:val="009D2703"/>
    <w:rsid w:val="009D2F4A"/>
    <w:rsid w:val="009D5488"/>
    <w:rsid w:val="009D613C"/>
    <w:rsid w:val="009E08CD"/>
    <w:rsid w:val="009E09A9"/>
    <w:rsid w:val="009E0BFA"/>
    <w:rsid w:val="009E1129"/>
    <w:rsid w:val="009E180E"/>
    <w:rsid w:val="009E22C7"/>
    <w:rsid w:val="009E42B6"/>
    <w:rsid w:val="009E4350"/>
    <w:rsid w:val="009E51D0"/>
    <w:rsid w:val="009E5385"/>
    <w:rsid w:val="009E6424"/>
    <w:rsid w:val="009E6A2B"/>
    <w:rsid w:val="009E7CE8"/>
    <w:rsid w:val="009F375E"/>
    <w:rsid w:val="009F3A6A"/>
    <w:rsid w:val="009F47F1"/>
    <w:rsid w:val="009F781C"/>
    <w:rsid w:val="00A006A7"/>
    <w:rsid w:val="00A01391"/>
    <w:rsid w:val="00A0357B"/>
    <w:rsid w:val="00A0405E"/>
    <w:rsid w:val="00A055D5"/>
    <w:rsid w:val="00A07DED"/>
    <w:rsid w:val="00A103E7"/>
    <w:rsid w:val="00A10EA2"/>
    <w:rsid w:val="00A13DAF"/>
    <w:rsid w:val="00A13FD1"/>
    <w:rsid w:val="00A1409D"/>
    <w:rsid w:val="00A14980"/>
    <w:rsid w:val="00A171C0"/>
    <w:rsid w:val="00A1780F"/>
    <w:rsid w:val="00A242B7"/>
    <w:rsid w:val="00A2591A"/>
    <w:rsid w:val="00A30A3E"/>
    <w:rsid w:val="00A31175"/>
    <w:rsid w:val="00A32BCA"/>
    <w:rsid w:val="00A33F85"/>
    <w:rsid w:val="00A34330"/>
    <w:rsid w:val="00A35D6A"/>
    <w:rsid w:val="00A36098"/>
    <w:rsid w:val="00A378F8"/>
    <w:rsid w:val="00A40871"/>
    <w:rsid w:val="00A40CC0"/>
    <w:rsid w:val="00A4448A"/>
    <w:rsid w:val="00A448C9"/>
    <w:rsid w:val="00A44FC3"/>
    <w:rsid w:val="00A45781"/>
    <w:rsid w:val="00A46C93"/>
    <w:rsid w:val="00A46D6B"/>
    <w:rsid w:val="00A47E10"/>
    <w:rsid w:val="00A47EDE"/>
    <w:rsid w:val="00A50302"/>
    <w:rsid w:val="00A53B92"/>
    <w:rsid w:val="00A53D85"/>
    <w:rsid w:val="00A54BAB"/>
    <w:rsid w:val="00A55B9E"/>
    <w:rsid w:val="00A57008"/>
    <w:rsid w:val="00A64339"/>
    <w:rsid w:val="00A65E7C"/>
    <w:rsid w:val="00A7130C"/>
    <w:rsid w:val="00A744EB"/>
    <w:rsid w:val="00A763E5"/>
    <w:rsid w:val="00A77FB2"/>
    <w:rsid w:val="00A801BD"/>
    <w:rsid w:val="00A8060F"/>
    <w:rsid w:val="00A808BB"/>
    <w:rsid w:val="00A80B33"/>
    <w:rsid w:val="00A8310A"/>
    <w:rsid w:val="00A8411B"/>
    <w:rsid w:val="00A84816"/>
    <w:rsid w:val="00A90A8B"/>
    <w:rsid w:val="00A93994"/>
    <w:rsid w:val="00A93CD9"/>
    <w:rsid w:val="00A9435C"/>
    <w:rsid w:val="00A94CE9"/>
    <w:rsid w:val="00A95D7E"/>
    <w:rsid w:val="00A96AD6"/>
    <w:rsid w:val="00AA029B"/>
    <w:rsid w:val="00AA02E0"/>
    <w:rsid w:val="00AA03D6"/>
    <w:rsid w:val="00AA10B2"/>
    <w:rsid w:val="00AA1728"/>
    <w:rsid w:val="00AA448F"/>
    <w:rsid w:val="00AA5FCC"/>
    <w:rsid w:val="00AB1818"/>
    <w:rsid w:val="00AB28BF"/>
    <w:rsid w:val="00AB393B"/>
    <w:rsid w:val="00AB4592"/>
    <w:rsid w:val="00AB4727"/>
    <w:rsid w:val="00AB4A77"/>
    <w:rsid w:val="00AB4CE9"/>
    <w:rsid w:val="00AB6307"/>
    <w:rsid w:val="00AB6467"/>
    <w:rsid w:val="00AB672B"/>
    <w:rsid w:val="00AC0274"/>
    <w:rsid w:val="00AC1896"/>
    <w:rsid w:val="00AC1C96"/>
    <w:rsid w:val="00AC2F92"/>
    <w:rsid w:val="00AC3512"/>
    <w:rsid w:val="00AC4408"/>
    <w:rsid w:val="00AC488E"/>
    <w:rsid w:val="00AC5E01"/>
    <w:rsid w:val="00AC5FB0"/>
    <w:rsid w:val="00AD0F50"/>
    <w:rsid w:val="00AD1537"/>
    <w:rsid w:val="00AD2559"/>
    <w:rsid w:val="00AD2953"/>
    <w:rsid w:val="00AD4278"/>
    <w:rsid w:val="00AD5DE5"/>
    <w:rsid w:val="00AD6097"/>
    <w:rsid w:val="00AD62C0"/>
    <w:rsid w:val="00AD70B8"/>
    <w:rsid w:val="00AD7781"/>
    <w:rsid w:val="00AD7C56"/>
    <w:rsid w:val="00AE0681"/>
    <w:rsid w:val="00AE31AF"/>
    <w:rsid w:val="00AE3545"/>
    <w:rsid w:val="00AE4B5A"/>
    <w:rsid w:val="00AE7DF1"/>
    <w:rsid w:val="00AF0994"/>
    <w:rsid w:val="00AF1476"/>
    <w:rsid w:val="00AF17FA"/>
    <w:rsid w:val="00AF3433"/>
    <w:rsid w:val="00AF371C"/>
    <w:rsid w:val="00AF4D1B"/>
    <w:rsid w:val="00AF666C"/>
    <w:rsid w:val="00AF6B9E"/>
    <w:rsid w:val="00AF6DCE"/>
    <w:rsid w:val="00AF7715"/>
    <w:rsid w:val="00B0054B"/>
    <w:rsid w:val="00B017DA"/>
    <w:rsid w:val="00B01E29"/>
    <w:rsid w:val="00B01FF7"/>
    <w:rsid w:val="00B02B9B"/>
    <w:rsid w:val="00B034BC"/>
    <w:rsid w:val="00B03F08"/>
    <w:rsid w:val="00B04609"/>
    <w:rsid w:val="00B06096"/>
    <w:rsid w:val="00B112F4"/>
    <w:rsid w:val="00B12A5B"/>
    <w:rsid w:val="00B14AA6"/>
    <w:rsid w:val="00B16423"/>
    <w:rsid w:val="00B1776D"/>
    <w:rsid w:val="00B17B0B"/>
    <w:rsid w:val="00B17C25"/>
    <w:rsid w:val="00B20C08"/>
    <w:rsid w:val="00B20F29"/>
    <w:rsid w:val="00B223A3"/>
    <w:rsid w:val="00B225C5"/>
    <w:rsid w:val="00B244B7"/>
    <w:rsid w:val="00B25262"/>
    <w:rsid w:val="00B252CA"/>
    <w:rsid w:val="00B268CD"/>
    <w:rsid w:val="00B26A6F"/>
    <w:rsid w:val="00B2774F"/>
    <w:rsid w:val="00B316DB"/>
    <w:rsid w:val="00B3340E"/>
    <w:rsid w:val="00B36129"/>
    <w:rsid w:val="00B37D99"/>
    <w:rsid w:val="00B40E8B"/>
    <w:rsid w:val="00B40FE0"/>
    <w:rsid w:val="00B41481"/>
    <w:rsid w:val="00B44C21"/>
    <w:rsid w:val="00B44F73"/>
    <w:rsid w:val="00B506A1"/>
    <w:rsid w:val="00B5076B"/>
    <w:rsid w:val="00B51AFE"/>
    <w:rsid w:val="00B52CC7"/>
    <w:rsid w:val="00B52FDF"/>
    <w:rsid w:val="00B5417E"/>
    <w:rsid w:val="00B55C42"/>
    <w:rsid w:val="00B600F8"/>
    <w:rsid w:val="00B60FE9"/>
    <w:rsid w:val="00B61402"/>
    <w:rsid w:val="00B61F09"/>
    <w:rsid w:val="00B6264F"/>
    <w:rsid w:val="00B62E8A"/>
    <w:rsid w:val="00B630EA"/>
    <w:rsid w:val="00B6450F"/>
    <w:rsid w:val="00B66A64"/>
    <w:rsid w:val="00B672D4"/>
    <w:rsid w:val="00B71106"/>
    <w:rsid w:val="00B74F4A"/>
    <w:rsid w:val="00B7603C"/>
    <w:rsid w:val="00B76E84"/>
    <w:rsid w:val="00B77996"/>
    <w:rsid w:val="00B82F03"/>
    <w:rsid w:val="00B83976"/>
    <w:rsid w:val="00B83E22"/>
    <w:rsid w:val="00B83F8E"/>
    <w:rsid w:val="00B84932"/>
    <w:rsid w:val="00B85462"/>
    <w:rsid w:val="00B8638E"/>
    <w:rsid w:val="00B86C4C"/>
    <w:rsid w:val="00B90142"/>
    <w:rsid w:val="00B92CEF"/>
    <w:rsid w:val="00B931CD"/>
    <w:rsid w:val="00B964F9"/>
    <w:rsid w:val="00B968A8"/>
    <w:rsid w:val="00B97AF9"/>
    <w:rsid w:val="00B97F7B"/>
    <w:rsid w:val="00BA004D"/>
    <w:rsid w:val="00BA23A9"/>
    <w:rsid w:val="00BA37CC"/>
    <w:rsid w:val="00BA4373"/>
    <w:rsid w:val="00BA4C9B"/>
    <w:rsid w:val="00BB0AF9"/>
    <w:rsid w:val="00BB1F5D"/>
    <w:rsid w:val="00BB31F6"/>
    <w:rsid w:val="00BB412E"/>
    <w:rsid w:val="00BB5B7A"/>
    <w:rsid w:val="00BB66D8"/>
    <w:rsid w:val="00BB7D26"/>
    <w:rsid w:val="00BB7E4A"/>
    <w:rsid w:val="00BC0E05"/>
    <w:rsid w:val="00BC4DF7"/>
    <w:rsid w:val="00BC66A9"/>
    <w:rsid w:val="00BD01EF"/>
    <w:rsid w:val="00BD0769"/>
    <w:rsid w:val="00BD0CF1"/>
    <w:rsid w:val="00BD1A2C"/>
    <w:rsid w:val="00BD208B"/>
    <w:rsid w:val="00BD32DE"/>
    <w:rsid w:val="00BD357C"/>
    <w:rsid w:val="00BD45E0"/>
    <w:rsid w:val="00BD4D28"/>
    <w:rsid w:val="00BD69F5"/>
    <w:rsid w:val="00BD6B3C"/>
    <w:rsid w:val="00BD6FBD"/>
    <w:rsid w:val="00BD7F46"/>
    <w:rsid w:val="00BE08FA"/>
    <w:rsid w:val="00BE0905"/>
    <w:rsid w:val="00BE226D"/>
    <w:rsid w:val="00BE24BD"/>
    <w:rsid w:val="00BE361D"/>
    <w:rsid w:val="00BE3B27"/>
    <w:rsid w:val="00BE56A4"/>
    <w:rsid w:val="00BE77E4"/>
    <w:rsid w:val="00BF3D41"/>
    <w:rsid w:val="00BF3F32"/>
    <w:rsid w:val="00BF6150"/>
    <w:rsid w:val="00BF740D"/>
    <w:rsid w:val="00C04145"/>
    <w:rsid w:val="00C0470A"/>
    <w:rsid w:val="00C063FE"/>
    <w:rsid w:val="00C102AA"/>
    <w:rsid w:val="00C10393"/>
    <w:rsid w:val="00C11C4C"/>
    <w:rsid w:val="00C141D2"/>
    <w:rsid w:val="00C167CE"/>
    <w:rsid w:val="00C16C75"/>
    <w:rsid w:val="00C17104"/>
    <w:rsid w:val="00C2102D"/>
    <w:rsid w:val="00C22F9C"/>
    <w:rsid w:val="00C25C08"/>
    <w:rsid w:val="00C2721F"/>
    <w:rsid w:val="00C2753C"/>
    <w:rsid w:val="00C276D7"/>
    <w:rsid w:val="00C3003B"/>
    <w:rsid w:val="00C30652"/>
    <w:rsid w:val="00C30798"/>
    <w:rsid w:val="00C3254C"/>
    <w:rsid w:val="00C342A4"/>
    <w:rsid w:val="00C34C85"/>
    <w:rsid w:val="00C36978"/>
    <w:rsid w:val="00C42AA7"/>
    <w:rsid w:val="00C43710"/>
    <w:rsid w:val="00C43B8B"/>
    <w:rsid w:val="00C44000"/>
    <w:rsid w:val="00C45228"/>
    <w:rsid w:val="00C461D0"/>
    <w:rsid w:val="00C502AA"/>
    <w:rsid w:val="00C50548"/>
    <w:rsid w:val="00C50888"/>
    <w:rsid w:val="00C53C16"/>
    <w:rsid w:val="00C54F31"/>
    <w:rsid w:val="00C5515F"/>
    <w:rsid w:val="00C56D73"/>
    <w:rsid w:val="00C571EA"/>
    <w:rsid w:val="00C604D4"/>
    <w:rsid w:val="00C6205D"/>
    <w:rsid w:val="00C666B6"/>
    <w:rsid w:val="00C675CA"/>
    <w:rsid w:val="00C7066C"/>
    <w:rsid w:val="00C71FC2"/>
    <w:rsid w:val="00C7335A"/>
    <w:rsid w:val="00C73E91"/>
    <w:rsid w:val="00C741AD"/>
    <w:rsid w:val="00C7658A"/>
    <w:rsid w:val="00C77C74"/>
    <w:rsid w:val="00C77F28"/>
    <w:rsid w:val="00C80E33"/>
    <w:rsid w:val="00C8149A"/>
    <w:rsid w:val="00C820F6"/>
    <w:rsid w:val="00C82970"/>
    <w:rsid w:val="00C839E3"/>
    <w:rsid w:val="00C83C0E"/>
    <w:rsid w:val="00C84AF0"/>
    <w:rsid w:val="00C86286"/>
    <w:rsid w:val="00C86C29"/>
    <w:rsid w:val="00C912E1"/>
    <w:rsid w:val="00C91382"/>
    <w:rsid w:val="00C92EF1"/>
    <w:rsid w:val="00C93C81"/>
    <w:rsid w:val="00C946F0"/>
    <w:rsid w:val="00C96925"/>
    <w:rsid w:val="00C96E32"/>
    <w:rsid w:val="00C97D3C"/>
    <w:rsid w:val="00CA1F6A"/>
    <w:rsid w:val="00CA5BC8"/>
    <w:rsid w:val="00CA5F92"/>
    <w:rsid w:val="00CA6455"/>
    <w:rsid w:val="00CA7A4D"/>
    <w:rsid w:val="00CB0BF4"/>
    <w:rsid w:val="00CB1DAF"/>
    <w:rsid w:val="00CB2ADB"/>
    <w:rsid w:val="00CB3E40"/>
    <w:rsid w:val="00CC0F9A"/>
    <w:rsid w:val="00CC100C"/>
    <w:rsid w:val="00CC2269"/>
    <w:rsid w:val="00CC2C26"/>
    <w:rsid w:val="00CC34E6"/>
    <w:rsid w:val="00CC44A4"/>
    <w:rsid w:val="00CC5CBB"/>
    <w:rsid w:val="00CC7718"/>
    <w:rsid w:val="00CC7FF3"/>
    <w:rsid w:val="00CD2A61"/>
    <w:rsid w:val="00CD345F"/>
    <w:rsid w:val="00CD45FB"/>
    <w:rsid w:val="00CD60BD"/>
    <w:rsid w:val="00CD611F"/>
    <w:rsid w:val="00CE062F"/>
    <w:rsid w:val="00CE10E6"/>
    <w:rsid w:val="00CE1244"/>
    <w:rsid w:val="00CE26D0"/>
    <w:rsid w:val="00CE32A8"/>
    <w:rsid w:val="00CE3904"/>
    <w:rsid w:val="00CE3D82"/>
    <w:rsid w:val="00CE53EB"/>
    <w:rsid w:val="00CE59B1"/>
    <w:rsid w:val="00CE624A"/>
    <w:rsid w:val="00CE6F13"/>
    <w:rsid w:val="00CE79F5"/>
    <w:rsid w:val="00CF039C"/>
    <w:rsid w:val="00CF1846"/>
    <w:rsid w:val="00CF24C6"/>
    <w:rsid w:val="00CF2E9C"/>
    <w:rsid w:val="00CF4096"/>
    <w:rsid w:val="00CF43B6"/>
    <w:rsid w:val="00CF456E"/>
    <w:rsid w:val="00CF56F6"/>
    <w:rsid w:val="00CF59B8"/>
    <w:rsid w:val="00D00ADB"/>
    <w:rsid w:val="00D01B31"/>
    <w:rsid w:val="00D02285"/>
    <w:rsid w:val="00D026BB"/>
    <w:rsid w:val="00D04370"/>
    <w:rsid w:val="00D049DC"/>
    <w:rsid w:val="00D04FB8"/>
    <w:rsid w:val="00D05471"/>
    <w:rsid w:val="00D06194"/>
    <w:rsid w:val="00D076A1"/>
    <w:rsid w:val="00D10578"/>
    <w:rsid w:val="00D1061B"/>
    <w:rsid w:val="00D107EC"/>
    <w:rsid w:val="00D13C2B"/>
    <w:rsid w:val="00D145F5"/>
    <w:rsid w:val="00D154C6"/>
    <w:rsid w:val="00D232B1"/>
    <w:rsid w:val="00D23B79"/>
    <w:rsid w:val="00D23E12"/>
    <w:rsid w:val="00D24A4C"/>
    <w:rsid w:val="00D253CE"/>
    <w:rsid w:val="00D261A5"/>
    <w:rsid w:val="00D27E1B"/>
    <w:rsid w:val="00D30D5D"/>
    <w:rsid w:val="00D30E62"/>
    <w:rsid w:val="00D32415"/>
    <w:rsid w:val="00D33704"/>
    <w:rsid w:val="00D36750"/>
    <w:rsid w:val="00D4015F"/>
    <w:rsid w:val="00D40C91"/>
    <w:rsid w:val="00D421B4"/>
    <w:rsid w:val="00D43755"/>
    <w:rsid w:val="00D43AA0"/>
    <w:rsid w:val="00D44B98"/>
    <w:rsid w:val="00D45C4D"/>
    <w:rsid w:val="00D46D9D"/>
    <w:rsid w:val="00D4710B"/>
    <w:rsid w:val="00D47779"/>
    <w:rsid w:val="00D51092"/>
    <w:rsid w:val="00D52D28"/>
    <w:rsid w:val="00D54034"/>
    <w:rsid w:val="00D55D45"/>
    <w:rsid w:val="00D55F19"/>
    <w:rsid w:val="00D5610C"/>
    <w:rsid w:val="00D56776"/>
    <w:rsid w:val="00D569CA"/>
    <w:rsid w:val="00D5758F"/>
    <w:rsid w:val="00D57729"/>
    <w:rsid w:val="00D610FB"/>
    <w:rsid w:val="00D61C74"/>
    <w:rsid w:val="00D62065"/>
    <w:rsid w:val="00D623D3"/>
    <w:rsid w:val="00D62E0D"/>
    <w:rsid w:val="00D6382C"/>
    <w:rsid w:val="00D640F1"/>
    <w:rsid w:val="00D65FA9"/>
    <w:rsid w:val="00D66F2A"/>
    <w:rsid w:val="00D672A8"/>
    <w:rsid w:val="00D702FF"/>
    <w:rsid w:val="00D7228F"/>
    <w:rsid w:val="00D7327F"/>
    <w:rsid w:val="00D749A8"/>
    <w:rsid w:val="00D80611"/>
    <w:rsid w:val="00D81BEA"/>
    <w:rsid w:val="00D84970"/>
    <w:rsid w:val="00D84D2A"/>
    <w:rsid w:val="00D85C23"/>
    <w:rsid w:val="00D8769A"/>
    <w:rsid w:val="00D8774D"/>
    <w:rsid w:val="00D912CC"/>
    <w:rsid w:val="00D9258D"/>
    <w:rsid w:val="00D92659"/>
    <w:rsid w:val="00D9306B"/>
    <w:rsid w:val="00D96A63"/>
    <w:rsid w:val="00D97BB9"/>
    <w:rsid w:val="00DA0269"/>
    <w:rsid w:val="00DA09EA"/>
    <w:rsid w:val="00DA1058"/>
    <w:rsid w:val="00DA56A1"/>
    <w:rsid w:val="00DA6F43"/>
    <w:rsid w:val="00DB10ED"/>
    <w:rsid w:val="00DB263B"/>
    <w:rsid w:val="00DB380B"/>
    <w:rsid w:val="00DC0628"/>
    <w:rsid w:val="00DC08BA"/>
    <w:rsid w:val="00DC2473"/>
    <w:rsid w:val="00DC4AF2"/>
    <w:rsid w:val="00DC58F5"/>
    <w:rsid w:val="00DC7E39"/>
    <w:rsid w:val="00DD1431"/>
    <w:rsid w:val="00DD1DF3"/>
    <w:rsid w:val="00DD33C7"/>
    <w:rsid w:val="00DD3D96"/>
    <w:rsid w:val="00DD42A9"/>
    <w:rsid w:val="00DD48D2"/>
    <w:rsid w:val="00DD6831"/>
    <w:rsid w:val="00DD6C68"/>
    <w:rsid w:val="00DE1FF8"/>
    <w:rsid w:val="00DE2CCF"/>
    <w:rsid w:val="00DE5FD7"/>
    <w:rsid w:val="00DE668F"/>
    <w:rsid w:val="00DE717F"/>
    <w:rsid w:val="00DF0901"/>
    <w:rsid w:val="00DF1CD9"/>
    <w:rsid w:val="00DF3C79"/>
    <w:rsid w:val="00DF3DEC"/>
    <w:rsid w:val="00DF46D7"/>
    <w:rsid w:val="00DF5134"/>
    <w:rsid w:val="00DF5AD7"/>
    <w:rsid w:val="00DF69B6"/>
    <w:rsid w:val="00E01DD9"/>
    <w:rsid w:val="00E030DE"/>
    <w:rsid w:val="00E050FF"/>
    <w:rsid w:val="00E07104"/>
    <w:rsid w:val="00E1044B"/>
    <w:rsid w:val="00E11405"/>
    <w:rsid w:val="00E13AE2"/>
    <w:rsid w:val="00E13B33"/>
    <w:rsid w:val="00E13D49"/>
    <w:rsid w:val="00E14A19"/>
    <w:rsid w:val="00E166BC"/>
    <w:rsid w:val="00E1684E"/>
    <w:rsid w:val="00E170C8"/>
    <w:rsid w:val="00E175C8"/>
    <w:rsid w:val="00E21901"/>
    <w:rsid w:val="00E2196E"/>
    <w:rsid w:val="00E22784"/>
    <w:rsid w:val="00E22826"/>
    <w:rsid w:val="00E22A6E"/>
    <w:rsid w:val="00E22AA5"/>
    <w:rsid w:val="00E2424F"/>
    <w:rsid w:val="00E25144"/>
    <w:rsid w:val="00E25A30"/>
    <w:rsid w:val="00E262BD"/>
    <w:rsid w:val="00E3142C"/>
    <w:rsid w:val="00E31504"/>
    <w:rsid w:val="00E3183C"/>
    <w:rsid w:val="00E32171"/>
    <w:rsid w:val="00E3370F"/>
    <w:rsid w:val="00E3440A"/>
    <w:rsid w:val="00E34A64"/>
    <w:rsid w:val="00E34EC2"/>
    <w:rsid w:val="00E36DF9"/>
    <w:rsid w:val="00E40E75"/>
    <w:rsid w:val="00E42019"/>
    <w:rsid w:val="00E42634"/>
    <w:rsid w:val="00E43A54"/>
    <w:rsid w:val="00E4463B"/>
    <w:rsid w:val="00E44C84"/>
    <w:rsid w:val="00E456F2"/>
    <w:rsid w:val="00E4693D"/>
    <w:rsid w:val="00E46981"/>
    <w:rsid w:val="00E475B5"/>
    <w:rsid w:val="00E50A43"/>
    <w:rsid w:val="00E5349F"/>
    <w:rsid w:val="00E545F6"/>
    <w:rsid w:val="00E55DF5"/>
    <w:rsid w:val="00E55F8C"/>
    <w:rsid w:val="00E5668B"/>
    <w:rsid w:val="00E56890"/>
    <w:rsid w:val="00E568EB"/>
    <w:rsid w:val="00E568F3"/>
    <w:rsid w:val="00E57550"/>
    <w:rsid w:val="00E619C9"/>
    <w:rsid w:val="00E63B5D"/>
    <w:rsid w:val="00E63FB2"/>
    <w:rsid w:val="00E65804"/>
    <w:rsid w:val="00E672B7"/>
    <w:rsid w:val="00E6733A"/>
    <w:rsid w:val="00E67832"/>
    <w:rsid w:val="00E7002F"/>
    <w:rsid w:val="00E71E6B"/>
    <w:rsid w:val="00E76B42"/>
    <w:rsid w:val="00E7705D"/>
    <w:rsid w:val="00E7712D"/>
    <w:rsid w:val="00E81D56"/>
    <w:rsid w:val="00E81FDF"/>
    <w:rsid w:val="00E82BA2"/>
    <w:rsid w:val="00E82C60"/>
    <w:rsid w:val="00E87CB0"/>
    <w:rsid w:val="00E90A55"/>
    <w:rsid w:val="00E925E8"/>
    <w:rsid w:val="00E93A4A"/>
    <w:rsid w:val="00E94868"/>
    <w:rsid w:val="00E9593D"/>
    <w:rsid w:val="00E9726B"/>
    <w:rsid w:val="00EA1E42"/>
    <w:rsid w:val="00EA5A2E"/>
    <w:rsid w:val="00EA609A"/>
    <w:rsid w:val="00EA692E"/>
    <w:rsid w:val="00EB0216"/>
    <w:rsid w:val="00EB0446"/>
    <w:rsid w:val="00EB1A5E"/>
    <w:rsid w:val="00EB3704"/>
    <w:rsid w:val="00EB4045"/>
    <w:rsid w:val="00EB7208"/>
    <w:rsid w:val="00EC07F4"/>
    <w:rsid w:val="00EC098D"/>
    <w:rsid w:val="00EC0A37"/>
    <w:rsid w:val="00EC0C95"/>
    <w:rsid w:val="00EC3D4C"/>
    <w:rsid w:val="00EC514E"/>
    <w:rsid w:val="00EC5E31"/>
    <w:rsid w:val="00EC719E"/>
    <w:rsid w:val="00EC7789"/>
    <w:rsid w:val="00EC7968"/>
    <w:rsid w:val="00ED174A"/>
    <w:rsid w:val="00ED4656"/>
    <w:rsid w:val="00ED4D5C"/>
    <w:rsid w:val="00ED509A"/>
    <w:rsid w:val="00ED78C2"/>
    <w:rsid w:val="00ED7FC5"/>
    <w:rsid w:val="00EE0F77"/>
    <w:rsid w:val="00EE2008"/>
    <w:rsid w:val="00EE37CE"/>
    <w:rsid w:val="00EE384C"/>
    <w:rsid w:val="00EE393D"/>
    <w:rsid w:val="00EE5951"/>
    <w:rsid w:val="00EE7612"/>
    <w:rsid w:val="00EE7C30"/>
    <w:rsid w:val="00EF3902"/>
    <w:rsid w:val="00EF6DD8"/>
    <w:rsid w:val="00F01373"/>
    <w:rsid w:val="00F01A5C"/>
    <w:rsid w:val="00F0210F"/>
    <w:rsid w:val="00F0271E"/>
    <w:rsid w:val="00F101EE"/>
    <w:rsid w:val="00F12C25"/>
    <w:rsid w:val="00F12D26"/>
    <w:rsid w:val="00F14148"/>
    <w:rsid w:val="00F1446E"/>
    <w:rsid w:val="00F1451A"/>
    <w:rsid w:val="00F15CC6"/>
    <w:rsid w:val="00F165B8"/>
    <w:rsid w:val="00F24013"/>
    <w:rsid w:val="00F243A4"/>
    <w:rsid w:val="00F24601"/>
    <w:rsid w:val="00F24F2A"/>
    <w:rsid w:val="00F25654"/>
    <w:rsid w:val="00F25813"/>
    <w:rsid w:val="00F2656A"/>
    <w:rsid w:val="00F2660D"/>
    <w:rsid w:val="00F26E31"/>
    <w:rsid w:val="00F3033D"/>
    <w:rsid w:val="00F315D7"/>
    <w:rsid w:val="00F3229C"/>
    <w:rsid w:val="00F3231C"/>
    <w:rsid w:val="00F32B87"/>
    <w:rsid w:val="00F34C8A"/>
    <w:rsid w:val="00F362C7"/>
    <w:rsid w:val="00F364F7"/>
    <w:rsid w:val="00F36CED"/>
    <w:rsid w:val="00F40C39"/>
    <w:rsid w:val="00F40DFF"/>
    <w:rsid w:val="00F41AA0"/>
    <w:rsid w:val="00F4223F"/>
    <w:rsid w:val="00F42A06"/>
    <w:rsid w:val="00F45A43"/>
    <w:rsid w:val="00F518B6"/>
    <w:rsid w:val="00F51964"/>
    <w:rsid w:val="00F53F4A"/>
    <w:rsid w:val="00F55AE9"/>
    <w:rsid w:val="00F55FD2"/>
    <w:rsid w:val="00F570C8"/>
    <w:rsid w:val="00F60083"/>
    <w:rsid w:val="00F6034F"/>
    <w:rsid w:val="00F61151"/>
    <w:rsid w:val="00F61C84"/>
    <w:rsid w:val="00F62C13"/>
    <w:rsid w:val="00F6536F"/>
    <w:rsid w:val="00F66EF3"/>
    <w:rsid w:val="00F67767"/>
    <w:rsid w:val="00F71419"/>
    <w:rsid w:val="00F7145E"/>
    <w:rsid w:val="00F723F2"/>
    <w:rsid w:val="00F73CF5"/>
    <w:rsid w:val="00F74CE9"/>
    <w:rsid w:val="00F80700"/>
    <w:rsid w:val="00F8076B"/>
    <w:rsid w:val="00F82B73"/>
    <w:rsid w:val="00F83E10"/>
    <w:rsid w:val="00F83E76"/>
    <w:rsid w:val="00F8793F"/>
    <w:rsid w:val="00F90798"/>
    <w:rsid w:val="00F9237C"/>
    <w:rsid w:val="00F926E5"/>
    <w:rsid w:val="00F93026"/>
    <w:rsid w:val="00F93A96"/>
    <w:rsid w:val="00F93DDE"/>
    <w:rsid w:val="00F93F6F"/>
    <w:rsid w:val="00F94CE7"/>
    <w:rsid w:val="00F95289"/>
    <w:rsid w:val="00F9573F"/>
    <w:rsid w:val="00F95790"/>
    <w:rsid w:val="00FA078F"/>
    <w:rsid w:val="00FA1E03"/>
    <w:rsid w:val="00FA476C"/>
    <w:rsid w:val="00FA4E4B"/>
    <w:rsid w:val="00FA4EFC"/>
    <w:rsid w:val="00FB05C2"/>
    <w:rsid w:val="00FB2FAE"/>
    <w:rsid w:val="00FB49F8"/>
    <w:rsid w:val="00FB5176"/>
    <w:rsid w:val="00FB6A3E"/>
    <w:rsid w:val="00FB7CD7"/>
    <w:rsid w:val="00FC44BF"/>
    <w:rsid w:val="00FC47B2"/>
    <w:rsid w:val="00FD0748"/>
    <w:rsid w:val="00FD0B90"/>
    <w:rsid w:val="00FD11B9"/>
    <w:rsid w:val="00FD1898"/>
    <w:rsid w:val="00FD4AB6"/>
    <w:rsid w:val="00FD5114"/>
    <w:rsid w:val="00FD760E"/>
    <w:rsid w:val="00FD763E"/>
    <w:rsid w:val="00FE00CB"/>
    <w:rsid w:val="00FE2AA5"/>
    <w:rsid w:val="00FE38CB"/>
    <w:rsid w:val="00FE40B3"/>
    <w:rsid w:val="00FE46C9"/>
    <w:rsid w:val="00FE4A4F"/>
    <w:rsid w:val="00FE6CD2"/>
    <w:rsid w:val="00FE7C47"/>
    <w:rsid w:val="00FF09A6"/>
    <w:rsid w:val="00FF1C57"/>
    <w:rsid w:val="00FF5078"/>
    <w:rsid w:val="00FF59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D2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6D2C"/>
    <w:pPr>
      <w:spacing w:after="0" w:line="240" w:lineRule="auto"/>
    </w:pPr>
  </w:style>
  <w:style w:type="paragraph" w:styleId="BalloonText">
    <w:name w:val="Balloon Text"/>
    <w:basedOn w:val="Normal"/>
    <w:link w:val="BalloonTextChar"/>
    <w:uiPriority w:val="99"/>
    <w:semiHidden/>
    <w:unhideWhenUsed/>
    <w:rsid w:val="00940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241"/>
    <w:rPr>
      <w:rFonts w:ascii="Tahoma" w:hAnsi="Tahoma" w:cs="Tahoma"/>
      <w:sz w:val="16"/>
      <w:szCs w:val="16"/>
    </w:rPr>
  </w:style>
  <w:style w:type="character" w:styleId="Hyperlink">
    <w:name w:val="Hyperlink"/>
    <w:basedOn w:val="DefaultParagraphFont"/>
    <w:uiPriority w:val="99"/>
    <w:unhideWhenUsed/>
    <w:rsid w:val="00D84970"/>
    <w:rPr>
      <w:color w:val="0000FF" w:themeColor="hyperlink"/>
      <w:u w:val="single"/>
    </w:rPr>
  </w:style>
  <w:style w:type="character" w:customStyle="1" w:styleId="NoSpacingChar">
    <w:name w:val="No Spacing Char"/>
    <w:basedOn w:val="DefaultParagraphFont"/>
    <w:link w:val="NoSpacing"/>
    <w:uiPriority w:val="1"/>
    <w:rsid w:val="00167E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2.doc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Office_Word_Document1.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63AC47F5EE4BC1B8906DE916C7F604"/>
        <w:category>
          <w:name w:val="General"/>
          <w:gallery w:val="placeholder"/>
        </w:category>
        <w:types>
          <w:type w:val="bbPlcHdr"/>
        </w:types>
        <w:behaviors>
          <w:behavior w:val="content"/>
        </w:behaviors>
        <w:guid w:val="{05458CA7-6ED1-4419-B4F4-B5E59C95517F}"/>
      </w:docPartPr>
      <w:docPartBody>
        <w:p w:rsidR="00E244AC" w:rsidRDefault="006622AB" w:rsidP="006622AB">
          <w:pPr>
            <w:pStyle w:val="AB63AC47F5EE4BC1B8906DE916C7F604"/>
          </w:pPr>
          <w:r>
            <w:rPr>
              <w:rFonts w:asciiTheme="majorHAnsi" w:eastAsiaTheme="majorEastAsia" w:hAnsiTheme="majorHAnsi" w:cstheme="majorBidi"/>
              <w:sz w:val="80"/>
              <w:szCs w:val="80"/>
            </w:rPr>
            <w:t>[Type the document title]</w:t>
          </w:r>
        </w:p>
      </w:docPartBody>
    </w:docPart>
    <w:docPart>
      <w:docPartPr>
        <w:name w:val="BC6F943347A14398847CC0094067BF49"/>
        <w:category>
          <w:name w:val="General"/>
          <w:gallery w:val="placeholder"/>
        </w:category>
        <w:types>
          <w:type w:val="bbPlcHdr"/>
        </w:types>
        <w:behaviors>
          <w:behavior w:val="content"/>
        </w:behaviors>
        <w:guid w:val="{B60CF0A9-9128-4FBF-8C26-04ABFD2E6134}"/>
      </w:docPartPr>
      <w:docPartBody>
        <w:p w:rsidR="00E244AC" w:rsidRDefault="006622AB" w:rsidP="006622AB">
          <w:pPr>
            <w:pStyle w:val="BC6F943347A14398847CC0094067BF49"/>
          </w:pPr>
          <w:r>
            <w:rPr>
              <w:rFonts w:asciiTheme="majorHAnsi" w:eastAsiaTheme="majorEastAsia" w:hAnsiTheme="majorHAnsi" w:cstheme="majorBidi"/>
              <w:sz w:val="44"/>
              <w:szCs w:val="44"/>
            </w:rPr>
            <w:t>[Type the document subtitle]</w:t>
          </w:r>
        </w:p>
      </w:docPartBody>
    </w:docPart>
    <w:docPart>
      <w:docPartPr>
        <w:name w:val="C06CC98DE98B4F8F971D0C948F2D2031"/>
        <w:category>
          <w:name w:val="General"/>
          <w:gallery w:val="placeholder"/>
        </w:category>
        <w:types>
          <w:type w:val="bbPlcHdr"/>
        </w:types>
        <w:behaviors>
          <w:behavior w:val="content"/>
        </w:behaviors>
        <w:guid w:val="{B7A8DFA4-1FE1-4DC8-94EC-3A392E1B6063}"/>
      </w:docPartPr>
      <w:docPartBody>
        <w:p w:rsidR="00E244AC" w:rsidRDefault="006622AB" w:rsidP="006622AB">
          <w:pPr>
            <w:pStyle w:val="C06CC98DE98B4F8F971D0C948F2D2031"/>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622AB"/>
    <w:rsid w:val="006622AB"/>
    <w:rsid w:val="00A54DB5"/>
    <w:rsid w:val="00E244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4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3AE6BFDE57480FA3C64213DCC8E2E3">
    <w:name w:val="E23AE6BFDE57480FA3C64213DCC8E2E3"/>
    <w:rsid w:val="006622AB"/>
  </w:style>
  <w:style w:type="paragraph" w:customStyle="1" w:styleId="AB63AC47F5EE4BC1B8906DE916C7F604">
    <w:name w:val="AB63AC47F5EE4BC1B8906DE916C7F604"/>
    <w:rsid w:val="006622AB"/>
  </w:style>
  <w:style w:type="paragraph" w:customStyle="1" w:styleId="BC6F943347A14398847CC0094067BF49">
    <w:name w:val="BC6F943347A14398847CC0094067BF49"/>
    <w:rsid w:val="006622AB"/>
  </w:style>
  <w:style w:type="paragraph" w:customStyle="1" w:styleId="96C4EED3D02D4526AC1FD1EF1FBA051C">
    <w:name w:val="96C4EED3D02D4526AC1FD1EF1FBA051C"/>
    <w:rsid w:val="006622AB"/>
  </w:style>
  <w:style w:type="paragraph" w:customStyle="1" w:styleId="C06CC98DE98B4F8F971D0C948F2D2031">
    <w:name w:val="C06CC98DE98B4F8F971D0C948F2D2031"/>
    <w:rsid w:val="006622AB"/>
  </w:style>
  <w:style w:type="paragraph" w:customStyle="1" w:styleId="7FAB71192E9F4001B33357ABADBF78AF">
    <w:name w:val="7FAB71192E9F4001B33357ABADBF78AF"/>
    <w:rsid w:val="006622A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Media Kit</PublishDate>
  <Abstract>Adrianne Aron, Ph.D.   adriannearon@gmail.com     www.adriannearon.com    510-527-2219</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HUMAN RIGHTS AND WRONGS</vt:lpstr>
    </vt:vector>
  </TitlesOfParts>
  <Company>h</Company>
  <LinksUpToDate>false</LinksUpToDate>
  <CharactersWithSpaces>9036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AND WRONGS</dc:title>
  <dc:subject>By Adrianne Aron</dc:subject>
  <dc:creator> </dc:creator>
  <cp:lastModifiedBy>Owner</cp:lastModifiedBy>
  <cp:revision>7</cp:revision>
  <cp:lastPrinted>2018-06-11T17:51:00Z</cp:lastPrinted>
  <dcterms:created xsi:type="dcterms:W3CDTF">2018-07-12T05:28:00Z</dcterms:created>
  <dcterms:modified xsi:type="dcterms:W3CDTF">2018-07-25T04:05:00Z</dcterms:modified>
</cp:coreProperties>
</file>